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237166"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дополнительных выборах депутата Совета депутатов Таштыпского района Республики Хакасия пятого созыва по одномандатному избирательному округу №1 по состоянию на 21.06.2024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237166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Таштыпсоке местное отделение Хакасского регионального отделения Всероссийской политической партии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"ЕДИНАЯ РОССИЯ"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Таштыпское местное отделение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политической партии 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Таштыпское местное отделение 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37166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ЛДПР - </w:t>
      </w:r>
      <w:r w:rsidRPr="00237166">
        <w:rPr>
          <w:rFonts w:ascii="PT Astra Serif" w:hAnsi="PT Astra Serif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237166" w:rsidRPr="00237166" w:rsidRDefault="00237166" w:rsidP="00237166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237166">
        <w:rPr>
          <w:rFonts w:ascii="PT Astra Serif" w:hAnsi="PT Astra Serif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37166"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37166">
        <w:rPr>
          <w:rFonts w:ascii="PT Astra Serif" w:hAnsi="PT Astra Serif" w:cs="Times New Roman"/>
          <w:sz w:val="20"/>
          <w:szCs w:val="20"/>
          <w:lang w:eastAsia="ru-RU"/>
        </w:rPr>
        <w:t>в Таштыпском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Общероссийское общественное движение "В поддержку армии, оборонной промышленности и военной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науки"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"Всероссийская федерация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школьного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"Общество гигиенистов, токсикологов и санитарных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врачей"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содействия развитию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художественной и эстетической гимнастики "Олимп"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433E8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43549D" w:rsidRPr="00A433E8" w:rsidRDefault="0043549D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43549D" w:rsidRPr="0043549D" w:rsidRDefault="0043549D" w:rsidP="0043549D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43549D">
        <w:rPr>
          <w:rFonts w:ascii="PT Astra Serif" w:hAnsi="PT Astra Serif" w:cs="Times New Roman"/>
          <w:sz w:val="20"/>
          <w:szCs w:val="20"/>
        </w:rPr>
        <w:t>1. Таштыпская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</w:r>
    </w:p>
    <w:p w:rsidR="00875091" w:rsidRPr="00A433E8" w:rsidRDefault="00875091" w:rsidP="0043549D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875091" w:rsidRPr="00A433E8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43549D">
      <w:rPr>
        <w:rStyle w:val="a9"/>
        <w:rFonts w:ascii="Times New Roman" w:hAnsi="Times New Roman" w:cs="Times New Roman"/>
        <w:noProof/>
        <w:sz w:val="20"/>
        <w:szCs w:val="20"/>
      </w:rPr>
      <w:t>11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166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3549D"/>
    <w:rsid w:val="0045166A"/>
    <w:rsid w:val="004559FE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33E8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048D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36454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6114</Words>
  <Characters>34851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90</cp:revision>
  <cp:lastPrinted>2019-12-19T07:21:00Z</cp:lastPrinted>
  <dcterms:created xsi:type="dcterms:W3CDTF">2020-03-05T06:53:00Z</dcterms:created>
  <dcterms:modified xsi:type="dcterms:W3CDTF">2024-06-21T04:09:00Z</dcterms:modified>
</cp:coreProperties>
</file>