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cs="Times New Roman" w:ascii="PT Astra Serif" w:hAnsi="PT Astra Serif"/>
          <w:b/>
          <w:bCs/>
          <w:sz w:val="24"/>
          <w:szCs w:val="24"/>
        </w:rPr>
        <w:t>Список иных некоммерческих организаций, зарегистрированных на территории Республики Хакасия (по состоянию на 01.0</w:t>
      </w:r>
      <w:r>
        <w:rPr>
          <w:rFonts w:cs="Times New Roman" w:ascii="PT Astra Serif" w:hAnsi="PT Astra Serif"/>
          <w:b/>
          <w:bCs/>
          <w:sz w:val="24"/>
          <w:szCs w:val="24"/>
        </w:rPr>
        <w:t>5</w:t>
      </w:r>
      <w:r>
        <w:rPr>
          <w:rFonts w:cs="Times New Roman" w:ascii="PT Astra Serif" w:hAnsi="PT Astra Serif"/>
          <w:b/>
          <w:bCs/>
          <w:sz w:val="24"/>
          <w:szCs w:val="24"/>
        </w:rPr>
        <w:t>.2026)</w:t>
      </w:r>
    </w:p>
    <w:tbl>
      <w:tblPr>
        <w:tblW w:w="10393" w:type="dxa"/>
        <w:jc w:val="left"/>
        <w:tblInd w:w="-9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noHBand="0" w:noVBand="1" w:firstColumn="1" w:lastRow="0" w:lastColumn="0" w:firstRow="1"/>
      </w:tblPr>
      <w:tblGrid>
        <w:gridCol w:w="1343"/>
        <w:gridCol w:w="9049"/>
      </w:tblGrid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4"/>
                <w:szCs w:val="24"/>
                <w:lang w:eastAsia="ru-RU"/>
              </w:rPr>
              <w:t>Полное наименование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Родовая община коренного малочисленного народа шорцев "Карагай"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дополнительного профессионального образования "Арт-Стар"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Некоммерческая организация "Фонд "Молодежный центр стратегических инициатив и проектов"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 полезный фонд развития детского творчества "Вдохновение"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дополнительного профессионального образования "Академия профессиональной переподготовки и повышения квалификации"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"Центр этно-духовных традиций"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развития личности и социальных проектов "Город устойчивой филантропии"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Некоммерческая организация "Муниципальный фонд развития предпринимательства"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Дополнительного образования "Академия "Нью Скул"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поддержки и развития театрального искусства Хакасии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поддержки участников боевых действий "МОЯ РОДИНА"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социокультурных инициатив "Ымай"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 полезный фонд поддержки инноваций "Возрождение Хакасии"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помощи людям, страдающим алкогольной и наркотической зависимостью "ЭВОЛЮЦИЯ"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"Добровольческий поисково-спасательный отряд "АЛЬФА"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содействия повышению качества жизни,комплексному благоустройству и защите прав потребителей в сфере жилищно-коммунального хозяйства "Агентство территориального развития. Благострой"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Школа информационной безопасности "Код:Красный19"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развития индустрии моды, искусства и творчества "Соляр"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защиты животных "Каштанкин дом"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"Центр инноваций в социальной сфере"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развития личности и сохранения культуры славянских народов "Северный дух. Юг Сибири"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Философская автономная некоммерческая организация "Метагалактический Центр Хакасии исследовательско-познавательной Парадигмально-философской деятельности сверхкультуры Человека"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"Центр помощи бездомным животным "Мохнатый друг"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поддержки и развития молодежи "Поколение Альфа"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Многофункциональный Культурный Центр "Драматический Гастрономический Театр"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Ассоциация "Промышленный кластер Республики Хакасия"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«Центр поддержки материнства, отцовства и детства, сохранения традиционных семейных ценностей «Точка опоры в Республике Хакасия»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поддержки одаренных детей и молодежи "Будущее Хакасии"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развития водного туризма и спорта "Бесконечный путь"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Социально-культурная автономная некоммерческая организация "Алгыс"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"Поддержка творческих проектов "Чир Чайаан"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Саморегулируемая организация Ассоциация "Строители Хакасии"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Родовая община коренного малочисленного народа шорцев "Апшак"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Мастерская проектов "Наследие и культура"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Ассоциация сельскохозяйственных товаропроизводителей "Народный фермер Хакасии"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Социально-культурный центр поддержки и личностного развития детей и молодежи "ДВИЖЕНИЕ"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Спортивный клуб "Ах Барс"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Социально-культурный центр "Провинциальный Акцент"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"Инклюзивный центр развития личности "Индиго"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Родовая община коренного малочисленного народа шорцев "Пай-Чер"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содействия развитию детско-юношеского и любительского хоккея с шайбой "ХОККЕЙ ДЛЯ ВСЕХ"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Негосударственная некоммерческая организация "Адвокатская палата Республики Хакасия"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Гарантийный фонд Республики Хакасия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Союз общин коренного малочисленного народа шорцев Балыксинского сельсовета "Палык суг"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«Центр защиты бездомных животных г. Абакана»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Родовая община коренного малочисленного народа шорцев "Карчак"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"Многопрофильный центр социально-культурных проектов "Фестиваль"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"Многофункциональный культурно-просветительский центр"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по поддержке населения и реализации социальных программ "Центр жизни"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социального обслуживания "Чылтыс"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"Центр помощи людям, оказавшимся в трудной жизненной ситуации "Первый шаг"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"Инклюзивный центр туризма и популяризации культурного наследия Республики Хакасия "Пещерная лиса"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"Центр социально-психологической помощи детям с нарушениями в развитии и их семьям "Росток"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имени Героя России Аймира Миягашева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Спортивный дартс-клуб "Аба-тура"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ПОДДЕРЖКИ ДЕТЕЙ-СИРОТ И ДЕТЕЙ, ОСТАВШИХСЯ БЕЗ ПОПЕЧЕНИЯ РОДИТЕЛЕЙ "ВАШ ДАР"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культурного и духовного развития народов Сибири "Сердца Хакасии"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помощи детям-инвалидам и детям с ограниченными возможностями здоровья "Шаг вперед"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Адвокатское бюро "Богуш и Партнеры"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по оказанию помощи пропавшим и пострадавшим детям "Хакасский республиканский мониторинговый центр помощи пропавшим и пострадавшим детям"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поддержки детей-инвалидов и семей с детьми-инвалидами "Особенное сердце"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поддержки локальных социокультурных проектов "ГОРИЗОНТ"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помощи участникам и ветеранам боевых действий "Защита"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Хакасская Ассоциация шорского народа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ПРОФЕССИОНАЛЬНОГО ОБРАЗОВАНИЯ "УЧЕБНЫЙ ЦЕНТР "АКАДЕМИЯ"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"Профессиональный клуб по хоккею с мячом "Саяны"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Социальных проектов и поддержки физического воспитания детей и подростков "Спортивный клуб Борус"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"Детский хоккейный клуб "Ледяные волки п. Расцвет"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социальных проектов в сфере культуры и искусства "Громкие Люди"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"Авиамодельный центр "Сапсан"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профессионального образования "АВТОШКОЛА УПК +"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"Центр развития кинопроизводства Республики Хакасия"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"Комитет семей воинов Отечества Республики Хакасия"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развития и социализации "Дети снежного барса"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по оказанию помощи участникам специальной военной операции и их семьям "ФеникС"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поддержки социально значимых детских и молодежных проектов "Борт"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Ассоциация частных образовательных организаций Республики Хакасия "Новая высота"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"Бородинский Инициативный Центр Развития Социальных Проектов"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по предоставлению услуг в сфере бережного отношения к окружающей среде "ЭКОЛОГИЧНАЯ ПЕРЕРАБОТКА"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высшего образования "Открытый университет науки и технологий"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РАЗВИТИЯ ИНДУСТРИИ ГАСТРОНОМИИ, ГОСТЕПРИИМСТВА, ТУРИЗМА И СЕРВИСА "ПУТЕШЕСТВИЕ СО ВКУСОМ"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"Центр развития детско-юношеских туристических, краеведческих и экологических проектов "Экспедиция"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социокультурных инициатив "Атмосфера"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Родовая община коренного малочисленного народа шорцев "Кара Куш"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"Лига мультиспорта Сибири"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Спортивный клуб фигурного катания "Серебряные коньки"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"Фонд имени Виктора Зимина"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патриотического воспитания "Опора Хакасии"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Поддержки театральной деятельности "Солбан чылтыс"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профессиональное образовательное учреждение "Автошкола Лидер+"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"Спортивная школа СКИФ"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Территориально-соседская община коренного малочисленного народа шорцев "Кырыш Карылар"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Родовая община коренного малочисленного народа шорцев "Селей"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Ассоциация Старателей Республики Хакасия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"Центр реализации творческих инициатив"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"Психологический центр развития семьи и брака "Феникс"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"Культурно-досуговый центр "Дом Семьи - совершенство жизни"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социальных проектов и развития личности "Школа жизни"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по развитию внутреннего этнотуризма "Пуланколь"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Этнокультурный Центр "Ах Тигей"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развития туризма и культурного наследия "Тропа"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"Центр нейропсихологического сопровождения "Гнозис"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Территориально-соседская община коренного малочисленного народа шорцев "Кара Суг"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Родовая община коренного малочисленного народа шорцев "Алтын Шаш"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"Передвижной театр кукол "Подорожник"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Родовая община коренного малочисленного народа шорцев "Элим"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поддержки образовательных инициатив и социальных проектов "Дельта-План"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Родовая община коренного малочисленного народа шорцев "Кун"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Родовая община коренного малочисленного народа шорцев "Энчер"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"Центр инклюзивных проектов, социальной интеграции и поддержки людей с ограниченными возможностями здоровья и семей, имеющих детей с ограниченными возможностями здоровья "Особый ракурс"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поддержки и развития музыкального искусства Хакасии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Коллегия адвокатов города Черногорска Республики Хакасия "Альянс"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экологическая организация "Зеленая Планета"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"Спортивно - оздоровительный центр "Тёя-Салюс"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Спортивный клуб "Саяны"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профессионального образования "Автошкола Движение +"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по работе с детьми-инвалидами, людьми с ограниченными возможносятми здоровья и различными нарушениями в развитии "Синапс"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развития личности и социальных проектов "Курс на Успех"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развития промышленности Республики Хакасия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социальных проектов и развития личности "Учебочка"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исследований "Археология Хакасии"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Саяногорская туристическая Ассоциация "Карлов Створ"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развития спортивной акробатики "Батутный центр Кызыкульский"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"Аккредитационный центр"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"Спортивный клуб "Сибиряк"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социальных проектов и развития личности "АВРОРА-ПЛЮС"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поддержки семей с детьми-инвалидами "Бригантина 19"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"Партнер"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по развитию детского и молодежного творчества "ЯРКИЕ ЛЮДИ"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поддержки социальных проектов "Шаг в будущее"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Ассоциация лесопользователей и лесопереработчиков Республики Хакасия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поддержки семьи и детства "Перспектива"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Некоммерческая организация "Фонд защиты прав граждан - участников долевого строительства Республики Хакасия"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профессионального образования "Автошкола "Движение"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поддержки и развития Хакасского национального драматического театра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развития социальных инициатив "МОЛОДЕЖНАЯ ЛИГА АБАКАНА"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"Абаканский центр помощи животным"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Территориально-соседская община коренного малочисленного народа шорцев "Чылтыс"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Хакасский общественный экологический фонд "Ирис"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Республики Хакасия "Агентство независимых технических экспертиз"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Ассоциация развития фармацевтической отрасли "Аптечное дело"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развития и поддержки социальных и общественных инициатив "ПроПоток"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Территориально-соседская община коренного малочисленного народа шорцев "Тлачек"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Территориально-соседская община коренного малочисленного народа - шорцев "Кая"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"Футбольный клуб "Ресурсы Сибири"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"Студия информационных технологий "Скайтек"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Хоккейный клуб "Металлург" г. Абаза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"Спортивный клуб Самбо-19"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культуры и искусства "Тигир Хуры"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ПОДДЕРЖКИ И СОЦИАЛЬНОГО РАЗВИТИЯ ОБЩЕСТВА "РУКИ ПОМОЩИ"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Ассоциация Продвижения Туризма и Сервиса Сибири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Спортивный клуб "Сибирские Ястребы"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"Центр комплексного сопровождения социального бизнеса и некоммерческих организаций"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"Сообщество творчества, ремесел и туризма"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Территориально-соседская община коренного малочисленного народа шорцев "Тузуксу"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"Культурно-досуговый центр "Альтернатива"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Республиканский фонд содействия реализации региональных проектов и инициатив "Опора"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"Информационный центр социальной помощи людям, страдающим наркотической и алкогольной зависимостью "Правильный выбор"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Хоккейный клуб "Борус"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учреждение профессионального образования "Автошкола номер 1"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Территориально-соседская община коренного малочисленного народа шорцев "Айас Тын"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Территориально-соседская община коренного малочисленного народа шорцев "Алтын"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Территориально-соседская Община коренного малочисленного народа шорцев "АЛЫП"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"Центр геоинформационных технологий и 3D-моделирования "Абелинт"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"Центр культурно-образовательных инициатив Республики Хакасия "Территория будущего"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"Южно-Сибирский экспедиционный корпус"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Родовая община коренного малочисленного народа-шорцев "Хызыл суг"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социальной помощи людям, находящимся в сложной жизненной ситуации "Свобода"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помощи людям, страдающим алкогольной и наркотической зависимостью "Трезвые люди"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по сохранению народных традиций и культуры "СЛАВЯНОЧКА"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"Центр красоты и здоровья "Волна надежды"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"Центр сохранения, развития и пропаганды народного творчества и любительского искусства Республики Хакасия"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социального обслуживания "Виктория"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"Кинокомпания "Ветер Перемен"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социального обслуживания "Полызыг"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социального обслуживания "Тарина"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Региональное объединение работодателей "Союз Промышленников и предпринимателей Республики Хакасия"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развития личности "Золотой ключ"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Некоммерческая организация "Ассоциация управляющих организаций в сфере ЖКХ"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"Спортивный клуб Енисей"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социальных проектов "НОВАЯ ЖИЗНЬ"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по развитию национального кинематографа "Киностудия Хакасфильм"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социальной поддержки населения в области образования, культуры и здравоохранения "Благодарение"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Общественный фонд поддержки и развития патриотических инициатив ветеранов Саяногорска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поддержки культуры и образования "Твои Крылья"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поддержки и развития туризма и творчества "Давайте делать добро, друзья"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Хакасский фонд помощи и социальной поддержки ветеранов подразделений специального назначения "Вымпел"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социального обслуживания "Сакура"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дошкольное образовательное учреждение центр развития ребенка "Детский сад "Мамина радость"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Хакасский региональный отраслевой союз "Объединение работодателей в сфере охраны и безопасности Федерального координационного центра руководителей охранных структур"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учреждение дополнительного профессионального образования "Флагман"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Социальная служба "Оптима"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ПРОФЕССИОНАЛЬНОГО ОБРАЗОВАНИЯ "УЧЕБНЫЙ КОМБИНАТ ПРИОР"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Центр социального обслуживания "Ника"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сохранения и популяризации культурного наследия "Сакрос"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"Сибирская академия профессионального обучения"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помощи детям в трудной жизненной ситуации "Дети Абакана"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Городская коллегия адвокатов города Саяногорска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Ассоциация "Крестьянских (фермерских) хозяйств и организаций агропромышленного комплекса Сибири"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"Спортивный клуб "Сибирь-Хакасия"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поддержки борьбы с наркотической зависимостью "Здоровая Хакасия"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Территориально-соседская община коренного малочисленного народа шорцев "Талай суг"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правоохранительных органов имени Александра Туревича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Родовая община коренного малочисленного народа шорцев "Чылтыстар"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социальной поддержки населения "Кристалл"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развития Республики Хакасия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Родовая община коренного малочисленного народа шорцев "Мустаг"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Ассоциация Клуб любителей экстремального спорта "Элит-Экстрим"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Ассоциация развития туризма "Сибирь"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Союз любителей вертолетной техники "Ирбис"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дополнительного образования "Автошкола "Форсаж"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дошкольное образовательное учреждение Детский сад "СКАЗОЧНАЯ СТРАНА"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Некоммерческая организация Адвокатское бюро "Величко"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поддержки и развития социальных инициатив "ИСТОК"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Некоммерческая организация "Республиканский фонд капитального ремонта многоквартирных домов"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дополнительного профессионального образования "Аналитик"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дошкольное образовательное учреждение Центр развития ребенка - детский сад "ВОЛШЕБНАЯ СТРАНА"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дошкольное образовательное учреждение "Центр развития ребенка "Цветик-Семицветик"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содействия развитию общественных инициатив и социальной поддержки населения "Мир Добра"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Ассоциация "Одаренные дети ГБОУ РХ "Хакасская национальная гимназия-интернат им. Н.Ф.Катанова"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дополнительного профессионального образования "Огнеборец"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Дополнительного профессионального образования "Южно-сибирский учебный центр"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социальных проектов "Белый парус"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профессионального образования АВТОШКОЛА Учебные Практические Курсы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дошкольное образовательное учреждение "Центр развития ребенка "АБВГДейка"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дошкольное образовательное учреждение "Детский сад "Счастливый ребенок"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учреждение профессионального образования "Автошкола Формула успеха"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Родовая община коренного малочисленного народа - шорцев "Айдас"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"Центр культурно - просветительских инициатив "Про Дело"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дополнительного профессионального образования "Хакасский центр охраны труда"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Профессиональное образовательное учреждение "Хакасский республиканский стрелково-спортивный клуб Регионального отделения Общероссийской общественно-государственной организации "Добровольное общество содействия армии, авиации и флоту России" Республики Хакасия"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Ассоциация спортивный клуб "Бриз"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содействия спорту и творчеству "Черемушки"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Республиканский фонд - Микрокредитная компания Хакасии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учреждение профессионального образования "ПромЭксперт"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дополнительного профессионального образования "Школа безопасности "Кентавр - 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"Клуб борьбы дзюдо "ТОРИ"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Нотариальная палата Республики Хакасия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Ассоциация "Абаканский клуб спелеологов"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физкультурно-оздоровительный тренинговый центр "Парк Приключений"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Хакасский региональный общественный фонд содействия развитию проектной деятельности "Изумрудный город"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Дополнительного профессионального образования "Республиканский учебный центр повышения квалификации"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дополнительного профессионального образования "Учебный центр"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профессиональное образовательное учреждение "Автоцентр"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Коллегия адвокатов Республики Хакасия "Вердиктъ"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Учреждение Профессионального Образования "Автошкола "Магистраль"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"Спортивный клуб "Боевые перчатки"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"Клуб борьбы дзюдо "Спарта"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профессионального образования автошкола "ЛИДЕР"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учреждение профессионального образования Автошкола "За рулем"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строительства Покровского храма с. Бея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Профессиональное образовательное учреждение Черногорская автомобильная школа Общероссийской общественно-государственной организации "Добровольное общество содействия армии, авиации и флоту России"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Территориально-соседская община коренного малочисленного народа - шорцев "Тамыр"</w:t>
            </w:r>
            <w:bookmarkStart w:id="0" w:name="_GoBack"/>
            <w:bookmarkEnd w:id="0"/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профессионального образования "Авто-Стандарт"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Союз потребительских обществ Республики Хакасия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учреждение профессионального образования "Учебный центр "Комлинк"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дошкольное образовательное учреждение "РЖД детский сад № 55"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Негосударственная некоммерческая организация "Абаканская городская коллегия адвокатов Республики Хакасия"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Негосударственная некоммерческая организация "Хакасская республиканская коллегия адвокатов"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общеобразовательное учреждение "РЖД начальная школа - детский сад № 54"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профессионального образования "Саянский техникум СТЭМИ"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дошкольное образовательное учреждение "РЖД детский сад №56"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Негосударственная некоммерческая организация Черногорская коллегия адвокатов Республики Хакасия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Некоммерческая организация Республики Хакасия коллегия адвокатов "Советник"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Адвокатское бюро "Фемида" города Абакана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Некоммерческая организация - Частное учреждение "Редакция газеты "Правда Хакасии"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профессиональное образовательное учреждение "Учебно-курсовой комбинат "Знание"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Ширинский районный союз потребительских обществ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Ассоциация Сервисологов "Эстетика Плюс"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Некоммерческая организация "Муниципальный жилищный фонд города Абакана"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учреждение профессионального образования "Автошкола"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Дополнительного профессионального образования "Учебный центр Эврика"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Центр дополнительного образования "Фюзис"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Союз художников Абакана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Образовательно-методический центр немецкой культуры "Возрождение"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Профессиональное образовательное учреждение "Центр военно-патриотического воспитания и подготовки граждан (молодежи) к военной службе ДОСААФ России Республики Хакасия" Общероссийской общественно-государственной организации "Добровольное общество содействия армии, авиации и флоту России"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дополнительного профессионального образования "Спортивно-техническая школа "Саньда"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учреждение "Школа дополнительного языкового образования "Лингва"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Ассоциация по развитию туризма и спортивной охоты "ИНЖУЛЬ"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Профессиональное Образовательное Учреждение Учебно-курсовой комбинат "Профессия"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образовательное учреждение дополнительного профессионального образования "Центр дополнительного образования"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Профессиональное образовательное учреждение "Саяногорский спортивно-технический клуб Регионального отделения Общероссийской общественно-государственной организации "Добровольное общество содействия армии, авиации и флоту России" Республики Хакасия"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Союз "Строители Хакасии"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Национальный фонд поддержки заповедного дела "Страна Заповедная"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"Попечительский совет Медико-психолого-социального института Хакасского государственного университета им. Н.Ф. Катанова"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общеобразовательное учреждение "Православная гимназия имени Святителя Иннокентия Московского"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учреждение здравоохранения "Поликлиника "РЖД-Медицина" города Абакан"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Благотворительный Фонд "Новая жизнь"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Частное учреждение профессионального образования "Автошкола "ПОПУТЧИК"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некоммерческая организация "Саяногорский Фонд содействия санитарно-эпидемиологическому благополучию населения"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Алтайская коллегия адвокатов Республики Хакасия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профессионального образования автошкола "Вираж" г. Саяногорска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Немецкий культурный фонд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Ассоциация "Совет муниципальных образований Республики Хакасия"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Некоммерческое партнерство "Территориальный институт профессиональных бухгалтеров и аудиторов Республики Хакасия"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Хакасский фонд поддержки регионального сотрудничества и развития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Союз "Торгово-промышленная палата Республики Хакасия"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Хакасский республиканский союз организаций профсоюзов "Федерация профсоюзов Республики Хакасия"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Саянское окружное казачье общество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Станичное казачье общество "Станица Арбатская"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Абаканское городское казачье общество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Станичное казачье общество станица "Аскизская"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Кальское станичное казачье общество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Сорское городское казачье общество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Станичное казачье общество станица "Пограничная"</w:t>
            </w:r>
          </w:p>
        </w:tc>
      </w:tr>
      <w:tr>
        <w:trPr/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90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Автономная некоммерческая организация "Центр развития для детей-инвалидов и детей с ограниченными возможностями здоровья "Развитие в кубе"</w:t>
            </w:r>
          </w:p>
        </w:tc>
      </w:tr>
    </w:tbl>
    <w:p>
      <w:pPr>
        <w:pStyle w:val="Normal"/>
        <w:spacing w:before="0" w:after="20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sectPr>
      <w:type w:val="nextPage"/>
      <w:pgSz w:w="11906" w:h="16838"/>
      <w:pgMar w:left="993" w:right="850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4537cf"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Application>LibreOffice/24.8.7.2$Linux_X86_64 LibreOffice_project/480$Build-2</Application>
  <AppVersion>15.0000</AppVersion>
  <Pages>17</Pages>
  <Words>2871</Words>
  <Characters>24732</Characters>
  <CharactersWithSpaces>26988</CharactersWithSpaces>
  <Paragraphs>615</Paragraphs>
  <Company>Минюст России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2021-12-29T10:28:00Z</dcterms:created>
  <dc:creator>Топоева Анастасия Олеговна</dc:creator>
  <dc:description/>
  <dc:language>ru-RU</dc:language>
  <cp:lastModifiedBy/>
  <dcterms:modified xsi:type="dcterms:W3CDTF">2026-04-30T13:33:57Z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