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0E5E2E" w:rsidRPr="000E5E2E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досрочных выборах главы Боградского сельсовета Боградского района Республики Хакасия по состоянию на 20.09.2024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0E5E2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0E5E2E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0E5E2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0E5E2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0E5E2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0E5E2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0E5E2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 ЗА СПРАВЕДЛИВОСТЬ!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0E5E2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0E5E2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0E5E2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>Общественная организация Всероссийская политическая партия «Гражданская Сила»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0E5E2E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0E5E2E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0E5E2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0E5E2E" w:rsidRPr="000E5E2E" w:rsidRDefault="000E5E2E" w:rsidP="000E5E2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E5E2E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</w:t>
      </w:r>
      <w:r w:rsidRPr="000E5E2E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1D06BF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1D06BF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1D06BF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1D06BF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1D06BF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1D06BF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1D06BF">
        <w:rPr>
          <w:rFonts w:ascii="PT Astra Serif" w:hAnsi="PT Astra Serif" w:cs="Times New Roman"/>
          <w:b/>
          <w:sz w:val="20"/>
          <w:szCs w:val="20"/>
        </w:rPr>
        <w:t>«</w:t>
      </w:r>
      <w:r w:rsidRPr="001D06BF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1D06BF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1D06BF">
        <w:rPr>
          <w:rFonts w:ascii="PT Astra Serif" w:hAnsi="PT Astra Serif" w:cs="Times New Roman"/>
          <w:b/>
          <w:bCs/>
          <w:sz w:val="20"/>
          <w:szCs w:val="20"/>
        </w:rPr>
        <w:t>"ЯБЛОКО"</w:t>
      </w:r>
      <w:bookmarkStart w:id="0" w:name="_GoBack"/>
      <w:bookmarkEnd w:id="0"/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1D06BF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1D06BF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1D06BF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1D06BF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t>Региональное отделение Общественной организации Всероссийской политической партии "Гражданская Сила" в Республике Хакасия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1D06BF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</w:t>
      </w:r>
      <w:r w:rsidRPr="001D06BF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1D06BF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1D06BF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1D06BF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1D06BF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1D06BF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1D06BF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1D06BF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1D06BF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1D06B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1D06BF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1D06BF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 xml:space="preserve">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237166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55568B" w:rsidRPr="0055568B" w:rsidRDefault="0055568B" w:rsidP="005556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5568B">
        <w:rPr>
          <w:rFonts w:ascii="PT Astra Serif" w:hAnsi="PT Astra Serif" w:cs="Times New Roman"/>
          <w:sz w:val="20"/>
          <w:szCs w:val="20"/>
          <w:lang w:eastAsia="ru-RU"/>
        </w:rPr>
        <w:t xml:space="preserve">Боградское местное отделение Хакасского регионального отделения Всероссийской политической партии </w:t>
      </w:r>
      <w:r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55568B" w:rsidRPr="0055568B" w:rsidRDefault="0055568B" w:rsidP="005556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5568B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Боградское местное отделение </w:t>
      </w:r>
      <w:r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55568B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политической партии </w:t>
      </w:r>
      <w:r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55568B" w:rsidRPr="0055568B" w:rsidRDefault="0055568B" w:rsidP="005556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5568B">
        <w:rPr>
          <w:rFonts w:ascii="PT Astra Serif" w:hAnsi="PT Astra Serif" w:cs="Times New Roman"/>
          <w:sz w:val="20"/>
          <w:szCs w:val="20"/>
          <w:lang w:eastAsia="ru-RU"/>
        </w:rPr>
        <w:t>Боградское местное отделение Хакасского регионального отделения Политической партии</w:t>
      </w:r>
      <w:r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55568B">
        <w:rPr>
          <w:rFonts w:ascii="PT Astra Serif" w:hAnsi="PT Astra Serif" w:cs="Times New Roman"/>
          <w:sz w:val="20"/>
          <w:szCs w:val="20"/>
          <w:lang w:eastAsia="ru-RU"/>
        </w:rPr>
        <w:t>Либерально-демократической партии России</w:t>
      </w:r>
    </w:p>
    <w:p w:rsidR="0055568B" w:rsidRPr="0055568B" w:rsidRDefault="0055568B" w:rsidP="005556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5568B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55568B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55568B">
        <w:rPr>
          <w:rFonts w:ascii="PT Astra Serif" w:hAnsi="PT Astra Serif" w:cs="Times New Roman"/>
          <w:sz w:val="20"/>
          <w:szCs w:val="20"/>
          <w:lang w:eastAsia="ru-RU"/>
        </w:rPr>
        <w:t>в</w:t>
      </w:r>
      <w:r w:rsidRPr="0055568B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55568B">
        <w:rPr>
          <w:rFonts w:ascii="PT Astra Serif" w:hAnsi="PT Astra Serif" w:cs="Times New Roman"/>
          <w:sz w:val="20"/>
          <w:szCs w:val="20"/>
          <w:lang w:eastAsia="ru-RU"/>
        </w:rPr>
        <w:t>Боградском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917" w:type="dxa"/>
        <w:tblInd w:w="137" w:type="dxa"/>
        <w:tblLook w:val="04A0" w:firstRow="1" w:lastRow="0" w:firstColumn="1" w:lastColumn="0" w:noHBand="0" w:noVBand="1"/>
      </w:tblPr>
      <w:tblGrid>
        <w:gridCol w:w="709"/>
        <w:gridCol w:w="9208"/>
      </w:tblGrid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инвалидов "Всероссийское Ордена Трудового Красного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Знамени общество слепых"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медицинское общество"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"СОЮЗ ПРАВЫХ СИЛ"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Электронного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спорта"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шоубола России"</w:t>
            </w:r>
          </w:p>
        </w:tc>
      </w:tr>
      <w:tr w:rsidR="009359B4" w:rsidRPr="00BA4D31" w:rsidTr="000E5E2E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0E5E2E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2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14"/>
      </w:tblGrid>
      <w:tr w:rsidR="00B06D4E" w:rsidRPr="00B06D4E" w:rsidTr="00B06D4E">
        <w:trPr>
          <w:trHeight w:val="37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B06D4E" w:rsidRPr="00B06D4E" w:rsidTr="00B06D4E">
        <w:trPr>
          <w:trHeight w:val="465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B06D4E" w:rsidRPr="00B06D4E" w:rsidTr="00B06D4E">
        <w:trPr>
          <w:trHeight w:val="415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региональная молодежная общественная организация "Асхыр"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Региональное общественное движение "ОБЩЕСТВЕННЫЙ НАДЗОР ХАКАСИИ"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B06D4E" w:rsidRPr="00B06D4E" w:rsidTr="00B06D4E">
        <w:trPr>
          <w:trHeight w:val="268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B06D4E" w:rsidRPr="00B06D4E" w:rsidTr="00B06D4E">
        <w:trPr>
          <w:trHeight w:val="165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B06D4E" w:rsidRPr="00B06D4E" w:rsidTr="00B06D4E">
        <w:trPr>
          <w:trHeight w:val="145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B06D4E" w:rsidRPr="00B06D4E" w:rsidTr="00B06D4E">
        <w:trPr>
          <w:trHeight w:val="8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региональная общественная организация "Федерация лыжных гонок"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региональная общественная организация "Союз ремесленников"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B06D4E" w:rsidRPr="00B06D4E" w:rsidTr="00B06D4E">
        <w:trPr>
          <w:trHeight w:val="251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организация Федерация бокса по Республике Хакасии</w:t>
            </w:r>
          </w:p>
        </w:tc>
      </w:tr>
      <w:tr w:rsidR="00B06D4E" w:rsidRPr="00B06D4E" w:rsidTr="00B06D4E">
        <w:trPr>
          <w:trHeight w:val="155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B06D4E" w:rsidRPr="00B06D4E" w:rsidTr="00B06D4E">
        <w:trPr>
          <w:trHeight w:val="337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B06D4E" w:rsidRPr="00B06D4E" w:rsidTr="00B06D4E">
        <w:trPr>
          <w:trHeight w:val="239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B06D4E" w:rsidRPr="00B06D4E" w:rsidTr="00B06D4E">
        <w:trPr>
          <w:trHeight w:val="191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B06D4E" w:rsidRPr="00B06D4E" w:rsidTr="00B06D4E">
        <w:trPr>
          <w:trHeight w:val="136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B06D4E" w:rsidRPr="00B06D4E" w:rsidTr="00B06D4E">
        <w:trPr>
          <w:trHeight w:val="225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B06D4E" w:rsidRPr="00B06D4E" w:rsidTr="00B06D4E">
        <w:trPr>
          <w:trHeight w:val="165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06D4E" w:rsidRPr="00B06D4E" w:rsidTr="00B06D4E">
        <w:trPr>
          <w:trHeight w:val="525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B06D4E" w:rsidRPr="00B06D4E" w:rsidTr="00B06D4E">
        <w:trPr>
          <w:trHeight w:val="525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B06D4E" w:rsidRPr="00B06D4E" w:rsidTr="00B06D4E">
        <w:trPr>
          <w:trHeight w:val="345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B06D4E" w:rsidRPr="00B06D4E" w:rsidTr="00B06D4E">
        <w:trPr>
          <w:trHeight w:val="115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B06D4E" w:rsidRPr="00B06D4E" w:rsidTr="00B06D4E">
        <w:trPr>
          <w:trHeight w:val="184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B06D4E" w:rsidRPr="00B06D4E" w:rsidTr="00B06D4E">
        <w:trPr>
          <w:trHeight w:val="424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B06D4E" w:rsidRPr="00B06D4E" w:rsidTr="00B06D4E">
        <w:trPr>
          <w:trHeight w:val="71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B06D4E" w:rsidRPr="00B06D4E" w:rsidTr="00B06D4E">
        <w:trPr>
          <w:trHeight w:val="176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региональная общественная организация "Клуб деловых женщин"</w:t>
            </w:r>
          </w:p>
        </w:tc>
      </w:tr>
      <w:tr w:rsidR="00B06D4E" w:rsidRPr="00B06D4E" w:rsidTr="00B06D4E">
        <w:trPr>
          <w:trHeight w:val="53"/>
        </w:trPr>
        <w:tc>
          <w:tcPr>
            <w:tcW w:w="675" w:type="dxa"/>
          </w:tcPr>
          <w:p w:rsidR="00B06D4E" w:rsidRPr="00B06D4E" w:rsidRDefault="00B06D4E" w:rsidP="00B06D4E">
            <w:pPr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9214" w:type="dxa"/>
            <w:hideMark/>
          </w:tcPr>
          <w:p w:rsidR="00B06D4E" w:rsidRPr="00B06D4E" w:rsidRDefault="00B06D4E" w:rsidP="00B06D4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B06D4E">
              <w:rPr>
                <w:rFonts w:ascii="PT Astra Serif" w:hAnsi="PT Astra Serif" w:cs="Times New Roman"/>
                <w:lang w:eastAsia="ru-RU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433E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43549D" w:rsidRPr="00A433E8" w:rsidRDefault="0043549D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55568B" w:rsidRPr="0055568B" w:rsidRDefault="0055568B" w:rsidP="0055568B">
      <w:pPr>
        <w:rPr>
          <w:rFonts w:ascii="PT Astra Serif" w:hAnsi="PT Astra Serif" w:cs="Times New Roman"/>
          <w:sz w:val="20"/>
          <w:szCs w:val="20"/>
        </w:rPr>
      </w:pPr>
      <w:r w:rsidRPr="0055568B">
        <w:rPr>
          <w:rFonts w:ascii="PT Astra Serif" w:hAnsi="PT Astra Serif" w:cs="Times New Roman"/>
          <w:sz w:val="20"/>
          <w:szCs w:val="20"/>
        </w:rPr>
        <w:t>1.</w:t>
      </w:r>
      <w:r w:rsidRPr="0055568B">
        <w:rPr>
          <w:rFonts w:ascii="PT Astra Serif" w:hAnsi="PT Astra Serif" w:cs="Times New Roman"/>
          <w:sz w:val="20"/>
          <w:szCs w:val="20"/>
        </w:rPr>
        <w:tab/>
        <w:t>Местное отделение Общероссийской общественно-государственной организации "Добровольное общество содействия армии, авиации и флоту России" Боградского района Республики Хакасия</w:t>
      </w:r>
    </w:p>
    <w:p w:rsidR="00875091" w:rsidRPr="00A433E8" w:rsidRDefault="00875091" w:rsidP="0043549D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433E8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2E" w:rsidRDefault="000E5E2E" w:rsidP="003C7E1F">
      <w:r>
        <w:separator/>
      </w:r>
    </w:p>
  </w:endnote>
  <w:endnote w:type="continuationSeparator" w:id="0">
    <w:p w:rsidR="000E5E2E" w:rsidRDefault="000E5E2E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2E" w:rsidRDefault="000E5E2E" w:rsidP="003C7E1F">
      <w:r>
        <w:separator/>
      </w:r>
    </w:p>
  </w:footnote>
  <w:footnote w:type="continuationSeparator" w:id="0">
    <w:p w:rsidR="000E5E2E" w:rsidRDefault="000E5E2E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2E" w:rsidRPr="009F6CE1" w:rsidRDefault="000E5E2E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1D06BF">
      <w:rPr>
        <w:rStyle w:val="a9"/>
        <w:rFonts w:ascii="Times New Roman" w:hAnsi="Times New Roman" w:cs="Times New Roman"/>
        <w:noProof/>
        <w:sz w:val="20"/>
        <w:szCs w:val="20"/>
      </w:rPr>
      <w:t>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0E5E2E" w:rsidRDefault="000E5E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6CE"/>
    <w:multiLevelType w:val="hybridMultilevel"/>
    <w:tmpl w:val="04A2F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32"/>
  </w:num>
  <w:num w:numId="4">
    <w:abstractNumId w:val="26"/>
  </w:num>
  <w:num w:numId="5">
    <w:abstractNumId w:val="27"/>
  </w:num>
  <w:num w:numId="6">
    <w:abstractNumId w:val="20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7"/>
  </w:num>
  <w:num w:numId="14">
    <w:abstractNumId w:val="29"/>
  </w:num>
  <w:num w:numId="15">
    <w:abstractNumId w:val="18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4"/>
  </w:num>
  <w:num w:numId="21">
    <w:abstractNumId w:val="16"/>
  </w:num>
  <w:num w:numId="22">
    <w:abstractNumId w:val="3"/>
  </w:num>
  <w:num w:numId="23">
    <w:abstractNumId w:val="6"/>
  </w:num>
  <w:num w:numId="24">
    <w:abstractNumId w:val="11"/>
  </w:num>
  <w:num w:numId="25">
    <w:abstractNumId w:val="1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4"/>
  </w:num>
  <w:num w:numId="29">
    <w:abstractNumId w:val="31"/>
  </w:num>
  <w:num w:numId="30">
    <w:abstractNumId w:val="5"/>
  </w:num>
  <w:num w:numId="31">
    <w:abstractNumId w:val="13"/>
  </w:num>
  <w:num w:numId="32">
    <w:abstractNumId w:val="19"/>
  </w:num>
  <w:num w:numId="33">
    <w:abstractNumId w:val="25"/>
  </w:num>
  <w:num w:numId="34">
    <w:abstractNumId w:val="33"/>
  </w:num>
  <w:num w:numId="35">
    <w:abstractNumId w:val="2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06908"/>
    <w:rsid w:val="00021971"/>
    <w:rsid w:val="00080038"/>
    <w:rsid w:val="000B2618"/>
    <w:rsid w:val="000E5BE2"/>
    <w:rsid w:val="000E5E2E"/>
    <w:rsid w:val="000E608E"/>
    <w:rsid w:val="001264FF"/>
    <w:rsid w:val="00127E7F"/>
    <w:rsid w:val="001337BD"/>
    <w:rsid w:val="00160012"/>
    <w:rsid w:val="001838E4"/>
    <w:rsid w:val="001A604F"/>
    <w:rsid w:val="001D06BF"/>
    <w:rsid w:val="001F35C4"/>
    <w:rsid w:val="001F44B8"/>
    <w:rsid w:val="001F61C4"/>
    <w:rsid w:val="002012DC"/>
    <w:rsid w:val="002173D0"/>
    <w:rsid w:val="00226DA3"/>
    <w:rsid w:val="0023148B"/>
    <w:rsid w:val="00237166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3549D"/>
    <w:rsid w:val="0045166A"/>
    <w:rsid w:val="004559FE"/>
    <w:rsid w:val="00492544"/>
    <w:rsid w:val="004D46C3"/>
    <w:rsid w:val="00510DE7"/>
    <w:rsid w:val="005130F5"/>
    <w:rsid w:val="00520E1C"/>
    <w:rsid w:val="00531E35"/>
    <w:rsid w:val="00544407"/>
    <w:rsid w:val="0055568B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59B4"/>
    <w:rsid w:val="00936B44"/>
    <w:rsid w:val="00980C12"/>
    <w:rsid w:val="009828D6"/>
    <w:rsid w:val="009A0C9C"/>
    <w:rsid w:val="009C119A"/>
    <w:rsid w:val="009C29FD"/>
    <w:rsid w:val="009E3F59"/>
    <w:rsid w:val="009E43A8"/>
    <w:rsid w:val="009F43B7"/>
    <w:rsid w:val="009F6CE1"/>
    <w:rsid w:val="00A15CDA"/>
    <w:rsid w:val="00A26127"/>
    <w:rsid w:val="00A433E8"/>
    <w:rsid w:val="00A44733"/>
    <w:rsid w:val="00A9723F"/>
    <w:rsid w:val="00AC0E10"/>
    <w:rsid w:val="00AC628A"/>
    <w:rsid w:val="00AF2D7D"/>
    <w:rsid w:val="00B05A35"/>
    <w:rsid w:val="00B06D4E"/>
    <w:rsid w:val="00B703AF"/>
    <w:rsid w:val="00B90890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F0048D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6905F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rsid w:val="00B06D4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6123</Words>
  <Characters>34903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MJ-NKO2</cp:lastModifiedBy>
  <cp:revision>94</cp:revision>
  <cp:lastPrinted>2019-12-19T07:21:00Z</cp:lastPrinted>
  <dcterms:created xsi:type="dcterms:W3CDTF">2020-03-05T06:53:00Z</dcterms:created>
  <dcterms:modified xsi:type="dcterms:W3CDTF">2024-09-23T08:25:00Z</dcterms:modified>
</cp:coreProperties>
</file>