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7BD" w:rsidRPr="00AB7CF8" w:rsidRDefault="00421F90" w:rsidP="0032326F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выборах </w:t>
      </w:r>
      <w:bookmarkStart w:id="0" w:name="_GoBack"/>
      <w:bookmarkEnd w:id="0"/>
      <w:r w:rsidR="00745834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депутатов Совета депутатов сельского поселения Пуланкольского сельсовета </w:t>
      </w:r>
      <w:r w:rsidR="00745834" w:rsidRPr="00745834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Аскизского муниципального района Республики Хакасия</w:t>
      </w:r>
      <w:r w:rsidR="00745834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пятого созыва</w:t>
      </w:r>
      <w:r w:rsidR="005D6C2F"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</w:t>
      </w:r>
      <w:r w:rsidR="00F856C8" w:rsidRPr="00AB7CF8">
        <w:rPr>
          <w:rFonts w:ascii="PT Astra Serif" w:hAnsi="PT Astra Serif" w:cs="Times New Roman"/>
          <w:b/>
          <w:sz w:val="20"/>
          <w:szCs w:val="20"/>
        </w:rPr>
        <w:t xml:space="preserve">по состоянию на </w:t>
      </w:r>
      <w:r w:rsidR="00BF00C3">
        <w:rPr>
          <w:rFonts w:ascii="PT Astra Serif" w:hAnsi="PT Astra Serif" w:cs="Times New Roman"/>
          <w:b/>
          <w:sz w:val="20"/>
          <w:szCs w:val="20"/>
        </w:rPr>
        <w:t>1</w:t>
      </w:r>
      <w:r w:rsidR="00745834">
        <w:rPr>
          <w:rFonts w:ascii="PT Astra Serif" w:hAnsi="PT Astra Serif" w:cs="Times New Roman"/>
          <w:b/>
          <w:sz w:val="20"/>
          <w:szCs w:val="20"/>
        </w:rPr>
        <w:t>9</w:t>
      </w:r>
      <w:r w:rsidR="005D6C2F" w:rsidRPr="00AB7CF8">
        <w:rPr>
          <w:rFonts w:ascii="PT Astra Serif" w:hAnsi="PT Astra Serif" w:cs="Times New Roman"/>
          <w:b/>
          <w:sz w:val="20"/>
          <w:szCs w:val="20"/>
        </w:rPr>
        <w:t>.06.202</w:t>
      </w:r>
      <w:r w:rsidR="00745834">
        <w:rPr>
          <w:rFonts w:ascii="PT Astra Serif" w:hAnsi="PT Astra Serif" w:cs="Times New Roman"/>
          <w:b/>
          <w:sz w:val="20"/>
          <w:szCs w:val="20"/>
        </w:rPr>
        <w:t>5</w:t>
      </w:r>
    </w:p>
    <w:p w:rsidR="005D6C2F" w:rsidRPr="00AB7CF8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AB7CF8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32326F" w:rsidRPr="00AB7CF8" w:rsidRDefault="0032326F" w:rsidP="0032326F">
      <w:pPr>
        <w:widowControl w:val="0"/>
        <w:jc w:val="center"/>
        <w:rPr>
          <w:rFonts w:ascii="PT Astra Serif" w:hAnsi="PT Astra Serif"/>
          <w:b/>
          <w:sz w:val="20"/>
          <w:szCs w:val="20"/>
        </w:rPr>
      </w:pP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«ЕДИНАЯ РОССИЯ»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</w:t>
      </w:r>
      <w:r w:rsidRPr="00881D64">
        <w:rPr>
          <w:rFonts w:ascii="PT Astra Serif" w:hAnsi="PT Astra Serif"/>
          <w:b/>
          <w:caps/>
          <w:sz w:val="20"/>
          <w:szCs w:val="20"/>
        </w:rPr>
        <w:t>Коммунистическая партия Российской Федерации</w:t>
      </w:r>
      <w:r w:rsidRPr="00881D64">
        <w:rPr>
          <w:rFonts w:ascii="PT Astra Serif" w:hAnsi="PT Astra Serif"/>
          <w:sz w:val="20"/>
          <w:szCs w:val="20"/>
        </w:rPr>
        <w:t>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ЛДПР – </w:t>
      </w:r>
      <w:r w:rsidRPr="00881D64">
        <w:rPr>
          <w:rFonts w:ascii="PT Astra Serif" w:hAnsi="PT Astra Serif"/>
          <w:sz w:val="20"/>
          <w:szCs w:val="20"/>
        </w:rPr>
        <w:t>Либерально-демократическая партия России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«ПАРТИЯ РОСТА»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Социалистическая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«СПРАВЕДЛИВАЯ РОССИЯ – ПАТРИОТЫ – ЗА ПРАВДУ»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«ЯБЛОКО»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«Демократическая партия России»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«Российская экологическая партия «ЗЕЛЁНЫЕ»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ПАРТИЯ ЗА СПРАВЕДЛИВОСТЬ!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ПРОГРЕССА»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РОССИЙСКАЯ ПАРТИЯ СВОБОДЫ </w:t>
      </w:r>
      <w:r w:rsidRPr="00881D64">
        <w:rPr>
          <w:rFonts w:ascii="PT Astra Serif" w:hAnsi="PT Astra Serif"/>
          <w:b/>
          <w:sz w:val="20"/>
          <w:szCs w:val="20"/>
        </w:rPr>
        <w:br/>
        <w:t>И СПРАВЕДЛИВОСТИ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СОЦИАЛЬНОЙ ЗАЩИТЫ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</w:rPr>
        <w:t>ОБЩЕСТВЕННАЯ ОРГАНИЗАЦИЯ – ПОЛИТИЧЕСКАЯ ПАРТИЯ «РОССИЙСКИЙ ОБЩЕНАРОДНЫЙ СОЮЗ»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color w:val="000000"/>
          <w:sz w:val="20"/>
          <w:szCs w:val="20"/>
        </w:rPr>
        <w:t>«РОССИЙСКАЯ ПАРТИЯ ПЕНСИОНЕРОВ ЗА СОЦИАЛЬНУЮ СПРАВЕДЛИВОСТЬ»</w:t>
      </w:r>
      <w:r w:rsidRPr="00881D64">
        <w:rPr>
          <w:rFonts w:ascii="PT Astra Serif" w:hAnsi="PT Astra Serif"/>
          <w:color w:val="000000"/>
          <w:sz w:val="20"/>
          <w:szCs w:val="20"/>
        </w:rPr>
        <w:t xml:space="preserve"> 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«Гражданская Платформа»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sz w:val="20"/>
          <w:szCs w:val="20"/>
        </w:rPr>
        <w:t>ВСЕРОССИЙСКАЯ ПОЛИТИЧЕСКАЯ ПАРТИЯ «РОДИНА»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«Казачья партия Российской Федерации»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Cs/>
          <w:sz w:val="20"/>
          <w:szCs w:val="20"/>
        </w:rPr>
        <w:t>Всероссийская политическая партия «Гражданская инициатива»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bCs/>
          <w:sz w:val="20"/>
          <w:szCs w:val="20"/>
        </w:rPr>
        <w:t>Политическая партия «Партия Возрождения России»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ЗЕЛЕНАЯ АЛЬТЕРНАТИВА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прямой демократии»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</w:t>
      </w:r>
      <w:r w:rsidRPr="00881D64">
        <w:rPr>
          <w:rFonts w:ascii="PT Astra Serif" w:hAnsi="PT Astra Serif"/>
          <w:b/>
          <w:sz w:val="20"/>
          <w:szCs w:val="20"/>
        </w:rPr>
        <w:t xml:space="preserve"> «НОВЫЕ ЛЮДИ»</w:t>
      </w:r>
    </w:p>
    <w:p w:rsidR="00E02E22" w:rsidRPr="00AB7CF8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AB7CF8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AB7CF8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AB7CF8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AB7CF8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</w:rPr>
        <w:t>«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AB7CF8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AB7CF8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AB7CF8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1F35C4" w:rsidRPr="00AB7CF8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Аскизское местное отделение Хакасского регионального отделения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"ЕДИНАЯ РОССИЯ"</w:t>
      </w:r>
    </w:p>
    <w:p w:rsidR="001F35C4" w:rsidRPr="00AB7CF8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Аскизское местное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1F35C4" w:rsidRPr="00AB7CF8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Аскизское местное отделение </w:t>
      </w:r>
      <w:r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ЛДПР - </w:t>
      </w:r>
      <w:r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1F35C4" w:rsidRPr="00AB7CF8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AB7CF8">
        <w:rPr>
          <w:rFonts w:ascii="PT Astra Serif" w:hAnsi="PT Astra Serif" w:cs="Times New Roman"/>
          <w:sz w:val="20"/>
          <w:szCs w:val="20"/>
          <w:lang w:eastAsia="ru-RU"/>
        </w:rPr>
        <w:t>в Аскизском районе Республики Хакасия</w:t>
      </w:r>
    </w:p>
    <w:p w:rsidR="001337BD" w:rsidRPr="00AB7CF8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AB7CF8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620"/>
        <w:gridCol w:w="8447"/>
      </w:tblGrid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Электропрофсоюз"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организаия "Российский профсоюз работников среднего и малого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"Общество герниологов"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поддержки и развития малого и среднего бизнеса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"Российская конфедерация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в представлении и защите прав и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интересов ветеранов боевых действий "Ветераны боевых действий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"ВоИн"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инвалидов "Всероссийское общество правовой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ороганизация "Федерация шоубола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Гуштингири России"</w:t>
            </w:r>
          </w:p>
        </w:tc>
      </w:tr>
    </w:tbl>
    <w:p w:rsidR="00AB7CF8" w:rsidRDefault="00AB7CF8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80459C" w:rsidRDefault="0080459C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80459C" w:rsidRDefault="0080459C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E20B5C" w:rsidRDefault="00E20B5C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E20B5C" w:rsidRPr="00AB7CF8" w:rsidRDefault="00E20B5C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AB7CF8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0B2618" w:rsidRDefault="000B2618" w:rsidP="00AB7CF8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Style w:val="11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молодежная общественная организация "Асхыр"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экологическая организация жителей Койбальской степи "Родная степь"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Хакасская республиканская организация Общественной организации Профсоюза работников связи </w:t>
            </w:r>
            <w:r w:rsidRPr="00E20B5C">
              <w:rPr>
                <w:rFonts w:ascii="PT Astra Serif" w:hAnsi="PT Astra Serif"/>
                <w:sz w:val="20"/>
                <w:szCs w:val="20"/>
              </w:rPr>
              <w:lastRenderedPageBreak/>
              <w:t>России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AB7CF8" w:rsidRPr="00AB7CF8" w:rsidRDefault="00AB7CF8" w:rsidP="00E20B5C">
      <w:pPr>
        <w:spacing w:after="0" w:line="240" w:lineRule="auto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AB7CF8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AB7CF8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W w:w="9987" w:type="dxa"/>
        <w:tblInd w:w="-176" w:type="dxa"/>
        <w:tblLook w:val="04A0" w:firstRow="1" w:lastRow="0" w:firstColumn="1" w:lastColumn="0" w:noHBand="0" w:noVBand="1"/>
      </w:tblPr>
      <w:tblGrid>
        <w:gridCol w:w="426"/>
        <w:gridCol w:w="9561"/>
      </w:tblGrid>
      <w:tr w:rsidR="001F35C4" w:rsidRPr="000713ED" w:rsidTr="000713ED">
        <w:trPr>
          <w:trHeight w:val="20"/>
        </w:trPr>
        <w:tc>
          <w:tcPr>
            <w:tcW w:w="426" w:type="dxa"/>
            <w:shd w:val="clear" w:color="auto" w:fill="auto"/>
          </w:tcPr>
          <w:p w:rsidR="001F35C4" w:rsidRPr="000713ED" w:rsidRDefault="001F35C4" w:rsidP="000713ED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shd w:val="clear" w:color="auto" w:fill="auto"/>
            <w:hideMark/>
          </w:tcPr>
          <w:p w:rsidR="001F35C4" w:rsidRPr="000713ED" w:rsidRDefault="001F35C4" w:rsidP="000713ED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0713ED">
              <w:rPr>
                <w:rFonts w:ascii="PT Astra Serif" w:hAnsi="PT Astra Serif" w:cs="Times New Roman"/>
                <w:sz w:val="20"/>
                <w:szCs w:val="20"/>
              </w:rPr>
              <w:t>Аскизская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1F35C4" w:rsidRPr="000713ED" w:rsidTr="000713ED">
        <w:trPr>
          <w:trHeight w:val="20"/>
        </w:trPr>
        <w:tc>
          <w:tcPr>
            <w:tcW w:w="426" w:type="dxa"/>
            <w:shd w:val="clear" w:color="auto" w:fill="auto"/>
          </w:tcPr>
          <w:p w:rsidR="001F35C4" w:rsidRPr="000713ED" w:rsidRDefault="001F35C4" w:rsidP="000713ED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shd w:val="clear" w:color="auto" w:fill="auto"/>
            <w:hideMark/>
          </w:tcPr>
          <w:p w:rsidR="001F35C4" w:rsidRPr="000713ED" w:rsidRDefault="001F35C4" w:rsidP="000713ED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0713ED">
              <w:rPr>
                <w:rFonts w:ascii="PT Astra Serif" w:hAnsi="PT Astra Serif" w:cs="Times New Roman"/>
                <w:sz w:val="20"/>
                <w:szCs w:val="20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Аскизского района Республики Хакасия</w:t>
            </w:r>
          </w:p>
        </w:tc>
      </w:tr>
      <w:tr w:rsidR="001F35C4" w:rsidRPr="000713ED" w:rsidTr="000713ED">
        <w:trPr>
          <w:trHeight w:val="20"/>
        </w:trPr>
        <w:tc>
          <w:tcPr>
            <w:tcW w:w="426" w:type="dxa"/>
            <w:shd w:val="clear" w:color="auto" w:fill="auto"/>
          </w:tcPr>
          <w:p w:rsidR="001F35C4" w:rsidRPr="000713ED" w:rsidRDefault="001F35C4" w:rsidP="000713ED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shd w:val="clear" w:color="auto" w:fill="auto"/>
            <w:hideMark/>
          </w:tcPr>
          <w:p w:rsidR="001F35C4" w:rsidRPr="000713ED" w:rsidRDefault="001F35C4" w:rsidP="000713ED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0713ED">
              <w:rPr>
                <w:rFonts w:ascii="PT Astra Serif" w:hAnsi="PT Astra Serif" w:cs="Times New Roman"/>
                <w:sz w:val="20"/>
                <w:szCs w:val="20"/>
              </w:rPr>
              <w:t>Первичная организация профсоюза Государственного бюджетного учреждения здравоохранения Республики Хакасия "Аскизская межрайонная больница" Хакасской республиканской организации Профсоюза работников здравоохранения РФ</w:t>
            </w:r>
          </w:p>
        </w:tc>
      </w:tr>
    </w:tbl>
    <w:p w:rsidR="00875091" w:rsidRPr="00AB7CF8" w:rsidRDefault="00875091" w:rsidP="002471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AB7CF8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3ED" w:rsidRDefault="000713ED" w:rsidP="003C7E1F">
      <w:r>
        <w:separator/>
      </w:r>
    </w:p>
  </w:endnote>
  <w:endnote w:type="continuationSeparator" w:id="0">
    <w:p w:rsidR="000713ED" w:rsidRDefault="000713ED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3ED" w:rsidRDefault="000713ED" w:rsidP="003C7E1F">
      <w:r>
        <w:separator/>
      </w:r>
    </w:p>
  </w:footnote>
  <w:footnote w:type="continuationSeparator" w:id="0">
    <w:p w:rsidR="000713ED" w:rsidRDefault="000713ED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939" w:rsidRPr="009F6CE1" w:rsidRDefault="00010939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>
      <w:rPr>
        <w:rStyle w:val="a9"/>
        <w:rFonts w:ascii="Times New Roman" w:hAnsi="Times New Roman" w:cs="Times New Roman"/>
        <w:noProof/>
        <w:sz w:val="20"/>
        <w:szCs w:val="20"/>
      </w:rPr>
      <w:t>10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010939" w:rsidRDefault="000109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30"/>
  </w:num>
  <w:num w:numId="4">
    <w:abstractNumId w:val="24"/>
  </w:num>
  <w:num w:numId="5">
    <w:abstractNumId w:val="25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6"/>
  </w:num>
  <w:num w:numId="14">
    <w:abstractNumId w:val="27"/>
  </w:num>
  <w:num w:numId="15">
    <w:abstractNumId w:val="1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</w:num>
  <w:num w:numId="29">
    <w:abstractNumId w:val="29"/>
  </w:num>
  <w:num w:numId="30">
    <w:abstractNumId w:val="4"/>
  </w:num>
  <w:num w:numId="31">
    <w:abstractNumId w:val="12"/>
  </w:num>
  <w:num w:numId="32">
    <w:abstractNumId w:val="18"/>
  </w:num>
  <w:num w:numId="33">
    <w:abstractNumId w:val="2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3FAD"/>
    <w:rsid w:val="00010939"/>
    <w:rsid w:val="00021971"/>
    <w:rsid w:val="000713ED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73B4"/>
    <w:rsid w:val="00247169"/>
    <w:rsid w:val="002529AD"/>
    <w:rsid w:val="00273F3C"/>
    <w:rsid w:val="00291CE2"/>
    <w:rsid w:val="002A347B"/>
    <w:rsid w:val="002A37B0"/>
    <w:rsid w:val="002A7FE7"/>
    <w:rsid w:val="002C7323"/>
    <w:rsid w:val="0032326F"/>
    <w:rsid w:val="003239A9"/>
    <w:rsid w:val="0032756E"/>
    <w:rsid w:val="00346672"/>
    <w:rsid w:val="0035274E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3872"/>
    <w:rsid w:val="0045166A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714274"/>
    <w:rsid w:val="00745834"/>
    <w:rsid w:val="007C0809"/>
    <w:rsid w:val="007D7A49"/>
    <w:rsid w:val="007F78DB"/>
    <w:rsid w:val="00801B0F"/>
    <w:rsid w:val="0080459C"/>
    <w:rsid w:val="0080560C"/>
    <w:rsid w:val="00875091"/>
    <w:rsid w:val="008770F5"/>
    <w:rsid w:val="0087798E"/>
    <w:rsid w:val="00881D64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4733"/>
    <w:rsid w:val="00AB7CF8"/>
    <w:rsid w:val="00AC0E10"/>
    <w:rsid w:val="00AC628A"/>
    <w:rsid w:val="00AF2D7D"/>
    <w:rsid w:val="00B05A35"/>
    <w:rsid w:val="00B925D6"/>
    <w:rsid w:val="00BF00C3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20B5C"/>
    <w:rsid w:val="00E40869"/>
    <w:rsid w:val="00E77F09"/>
    <w:rsid w:val="00EA41AB"/>
    <w:rsid w:val="00EA430F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1AA1A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B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e"/>
    <w:uiPriority w:val="39"/>
    <w:rsid w:val="00E20B5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12</Pages>
  <Words>6238</Words>
  <Characters>35558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Анастасия Чарыкова</cp:lastModifiedBy>
  <cp:revision>84</cp:revision>
  <cp:lastPrinted>2019-12-19T07:21:00Z</cp:lastPrinted>
  <dcterms:created xsi:type="dcterms:W3CDTF">2020-03-05T06:53:00Z</dcterms:created>
  <dcterms:modified xsi:type="dcterms:W3CDTF">2025-06-20T09:42:00Z</dcterms:modified>
</cp:coreProperties>
</file>