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выборах </w:t>
      </w:r>
      <w:r w:rsidR="00A9723F" w:rsidRPr="00A9723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муниципального образования Очурский сельсовет Алтайского района Республики Хакасия и дополнительных выборах депутатов Совета депутатов Алтайского района Республики Хакасия пятого созыва по четырехмандатному избирательному округу № 3 по состоянию на 20.06.2024</w:t>
      </w:r>
      <w:bookmarkStart w:id="0" w:name="_GoBack"/>
      <w:bookmarkEnd w:id="0"/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731FF" w:rsidRPr="002731FF" w:rsidRDefault="002731FF" w:rsidP="002731FF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31FF">
        <w:rPr>
          <w:rFonts w:ascii="Times New Roman" w:hAnsi="Times New Roman" w:cs="Times New Roman"/>
          <w:sz w:val="20"/>
          <w:szCs w:val="20"/>
          <w:lang w:eastAsia="ru-RU"/>
        </w:rPr>
        <w:t xml:space="preserve">Алтайское местное отделение Хакасского регионального отделения Всероссийской политической партии </w:t>
      </w:r>
      <w:r w:rsidRPr="002731F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731FF" w:rsidRPr="002731FF" w:rsidRDefault="002731FF" w:rsidP="002731FF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31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Алтайское местное отделение </w:t>
      </w:r>
      <w:r w:rsidRPr="002731F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2731FF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2731F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731FF" w:rsidRPr="002731FF" w:rsidRDefault="002731FF" w:rsidP="002731FF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31FF">
        <w:rPr>
          <w:rFonts w:ascii="Times New Roman" w:hAnsi="Times New Roman" w:cs="Times New Roman"/>
          <w:sz w:val="20"/>
          <w:szCs w:val="20"/>
          <w:lang w:eastAsia="ru-RU"/>
        </w:rPr>
        <w:t xml:space="preserve">Алтайское местное отделение </w:t>
      </w:r>
      <w:r w:rsidRPr="002731FF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731F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2731FF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2731FF" w:rsidRPr="002731FF" w:rsidRDefault="002731FF" w:rsidP="002731FF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31FF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731F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731FF">
        <w:rPr>
          <w:rFonts w:ascii="Times New Roman" w:hAnsi="Times New Roman" w:cs="Times New Roman"/>
          <w:sz w:val="20"/>
          <w:szCs w:val="20"/>
          <w:lang w:eastAsia="ru-RU"/>
        </w:rPr>
        <w:t xml:space="preserve">в Алтайском районе Республики Хакасия 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управления персоналом "Кадровый работник"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9359B4" w:rsidRPr="009359B4" w:rsidRDefault="009359B4" w:rsidP="009359B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9359B4">
        <w:rPr>
          <w:rFonts w:ascii="PT Astra Serif" w:hAnsi="PT Astra Serif" w:cs="Times New Roman"/>
          <w:sz w:val="20"/>
          <w:szCs w:val="20"/>
        </w:rPr>
        <w:t>1.Первичная профсоюзная организация АО "Разрез Изыхский" Российского независимого профсоюза работников угольной промышленности (Росуглепроф)</w:t>
      </w:r>
    </w:p>
    <w:p w:rsidR="009359B4" w:rsidRPr="009359B4" w:rsidRDefault="009359B4" w:rsidP="009359B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9359B4">
        <w:rPr>
          <w:rFonts w:ascii="PT Astra Serif" w:hAnsi="PT Astra Serif" w:cs="Times New Roman"/>
          <w:sz w:val="20"/>
          <w:szCs w:val="20"/>
        </w:rPr>
        <w:t>2.Алтайская районная организация Профессионального союза работников народного образования и науки Российской Федерации</w:t>
      </w:r>
    </w:p>
    <w:p w:rsidR="00875091" w:rsidRPr="00E02E22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A9723F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9723F"/>
    <w:rsid w:val="00AC0E10"/>
    <w:rsid w:val="00AC628A"/>
    <w:rsid w:val="00AF2D7D"/>
    <w:rsid w:val="00B05A35"/>
    <w:rsid w:val="00B703AF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76CFB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6144</Words>
  <Characters>35022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82</cp:revision>
  <cp:lastPrinted>2019-12-19T07:21:00Z</cp:lastPrinted>
  <dcterms:created xsi:type="dcterms:W3CDTF">2020-03-05T06:53:00Z</dcterms:created>
  <dcterms:modified xsi:type="dcterms:W3CDTF">2024-06-20T10:39:00Z</dcterms:modified>
</cp:coreProperties>
</file>