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BD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 политических партиях», «Об основных гарантиях избирательных прав и права на участие в референдуме граждан Российской Федерации» </w:t>
      </w:r>
      <w:r w:rsidR="005D6C2F" w:rsidRPr="00E02E22">
        <w:rPr>
          <w:rFonts w:ascii="PT Astra Serif" w:hAnsi="PT Astra Serif" w:cs="Times New Roman"/>
          <w:b/>
          <w:sz w:val="20"/>
          <w:szCs w:val="20"/>
        </w:rPr>
        <w:t xml:space="preserve">принимать участие в выборах </w:t>
      </w:r>
      <w:r w:rsidR="00F856C8" w:rsidRPr="00E02E22">
        <w:rPr>
          <w:rFonts w:ascii="PT Astra Serif" w:hAnsi="PT Astra Serif" w:cs="Times New Roman"/>
          <w:b/>
          <w:sz w:val="20"/>
          <w:szCs w:val="20"/>
        </w:rPr>
        <w:t>Главы</w:t>
      </w:r>
      <w:r w:rsidR="005D6C2F" w:rsidRPr="00E02E22">
        <w:rPr>
          <w:rFonts w:ascii="PT Astra Serif" w:hAnsi="PT Astra Serif" w:cs="Times New Roman"/>
          <w:b/>
          <w:sz w:val="20"/>
          <w:szCs w:val="20"/>
        </w:rPr>
        <w:t xml:space="preserve"> города Абакана </w:t>
      </w:r>
      <w:r w:rsidR="00F856C8" w:rsidRPr="00E02E22">
        <w:rPr>
          <w:rFonts w:ascii="PT Astra Serif" w:hAnsi="PT Astra Serif" w:cs="Times New Roman"/>
          <w:b/>
          <w:sz w:val="20"/>
          <w:szCs w:val="20"/>
        </w:rPr>
        <w:t>по состоянию на 1</w:t>
      </w:r>
      <w:r w:rsidR="00615A0C">
        <w:rPr>
          <w:rFonts w:ascii="PT Astra Serif" w:hAnsi="PT Astra Serif" w:cs="Times New Roman"/>
          <w:b/>
          <w:sz w:val="20"/>
          <w:szCs w:val="20"/>
        </w:rPr>
        <w:t>2</w:t>
      </w:r>
      <w:bookmarkStart w:id="0" w:name="_GoBack"/>
      <w:bookmarkEnd w:id="0"/>
      <w:r w:rsidR="005D6C2F" w:rsidRPr="00E02E22">
        <w:rPr>
          <w:rFonts w:ascii="PT Astra Serif" w:hAnsi="PT Astra Serif" w:cs="Times New Roman"/>
          <w:b/>
          <w:sz w:val="20"/>
          <w:szCs w:val="20"/>
        </w:rPr>
        <w:t>.06.202</w:t>
      </w:r>
      <w:r w:rsidR="00F856C8" w:rsidRPr="00E02E22">
        <w:rPr>
          <w:rFonts w:ascii="PT Astra Serif" w:hAnsi="PT Astra Serif" w:cs="Times New Roman"/>
          <w:b/>
          <w:sz w:val="20"/>
          <w:szCs w:val="20"/>
        </w:rPr>
        <w:t>4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Общественная организация Всероссийская политическая партия «Гражданская Сила»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Всероссийская политическая партия «ПАРТИЯ ДЕЛА»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3239A9" w:rsidRPr="00E02E22" w:rsidRDefault="00431841" w:rsidP="003239A9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>Абаканское</w:t>
      </w:r>
      <w:r w:rsidR="003239A9"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="003239A9"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3239A9" w:rsidRPr="00E02E22" w:rsidRDefault="000E608E" w:rsidP="003239A9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Cs/>
          <w:sz w:val="20"/>
          <w:szCs w:val="20"/>
          <w:lang w:eastAsia="ru-RU"/>
        </w:rPr>
        <w:t>Абаканское</w:t>
      </w:r>
      <w:r w:rsidR="00980C12" w:rsidRPr="00E02E22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местное отделение </w:t>
      </w:r>
      <w:r w:rsidR="00980C12"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="00980C12"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 политической партии </w:t>
      </w:r>
      <w:r w:rsidR="00980C12"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3239A9" w:rsidRPr="00E02E22" w:rsidRDefault="00431841" w:rsidP="003239A9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Абаканское </w:t>
      </w:r>
      <w:r w:rsidR="003239A9"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</w:t>
      </w:r>
      <w:r w:rsidR="003239A9" w:rsidRPr="00E02E22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="003239A9"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="003239A9" w:rsidRPr="00E02E22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577758" w:rsidRPr="00E02E22" w:rsidRDefault="00577758" w:rsidP="00577758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E02E22">
        <w:rPr>
          <w:rFonts w:ascii="PT Astra Serif" w:hAnsi="PT Astra Serif" w:cs="Times New Roman"/>
          <w:sz w:val="20"/>
          <w:szCs w:val="20"/>
          <w:lang w:eastAsia="ru-RU"/>
        </w:rPr>
        <w:t>в</w:t>
      </w:r>
      <w:r w:rsidRPr="00E02E22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г. Абакане 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9497"/>
      </w:tblGrid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специалистов по медико-</w:t>
            </w: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социальной экспертизе, реабилитации и реабилитационной индустрии" "ВРОСЭРРИ"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"СОЮЗ ПРАВЫХ СИЛ"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дружбе народов "СОЮЗ НАЦИЙ И НАРОДОВ </w:t>
            </w: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инвалидов "Всероссийское общество социальной поддержки </w:t>
            </w: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</w:tr>
      <w:tr w:rsidR="00E40869" w:rsidRPr="00E40869" w:rsidTr="00E40869">
        <w:tc>
          <w:tcPr>
            <w:tcW w:w="568" w:type="dxa"/>
          </w:tcPr>
          <w:p w:rsidR="00E40869" w:rsidRPr="00E40869" w:rsidRDefault="00E40869" w:rsidP="00E40869">
            <w:pPr>
              <w:numPr>
                <w:ilvl w:val="0"/>
                <w:numId w:val="31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shd w:val="clear" w:color="auto" w:fill="auto"/>
            <w:hideMark/>
          </w:tcPr>
          <w:p w:rsidR="00E40869" w:rsidRPr="00E40869" w:rsidRDefault="00E40869" w:rsidP="00291CE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4086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Хакасское региональное отделение Общероссийской общественной организации инвалидов </w:t>
            </w:r>
            <w:r w:rsidRPr="00510DE7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"Всероссийское общество глухих"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Style w:val="ae"/>
        <w:tblW w:w="998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561"/>
      </w:tblGrid>
      <w:tr w:rsidR="00291CE2" w:rsidRPr="00291CE2" w:rsidTr="00510DE7">
        <w:trPr>
          <w:trHeight w:val="20"/>
        </w:trPr>
        <w:tc>
          <w:tcPr>
            <w:tcW w:w="426" w:type="dxa"/>
          </w:tcPr>
          <w:p w:rsidR="00291CE2" w:rsidRPr="00291CE2" w:rsidRDefault="00291CE2" w:rsidP="00291CE2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291CE2" w:rsidRPr="00291CE2" w:rsidRDefault="00291CE2" w:rsidP="00291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91CE2">
              <w:rPr>
                <w:rFonts w:ascii="PT Astra Serif" w:hAnsi="PT Astra Serif" w:cs="Times New Roman"/>
                <w:sz w:val="20"/>
                <w:szCs w:val="20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города Абакана Республики Хакасия</w:t>
            </w:r>
          </w:p>
        </w:tc>
      </w:tr>
      <w:tr w:rsidR="00291CE2" w:rsidRPr="00291CE2" w:rsidTr="00510DE7">
        <w:trPr>
          <w:trHeight w:val="20"/>
        </w:trPr>
        <w:tc>
          <w:tcPr>
            <w:tcW w:w="426" w:type="dxa"/>
          </w:tcPr>
          <w:p w:rsidR="00291CE2" w:rsidRPr="00291CE2" w:rsidRDefault="00291CE2" w:rsidP="00291CE2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291CE2" w:rsidRPr="00291CE2" w:rsidRDefault="00291CE2" w:rsidP="00291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91CE2">
              <w:rPr>
                <w:rFonts w:ascii="PT Astra Serif" w:hAnsi="PT Astra Serif" w:cs="Times New Roman"/>
                <w:sz w:val="20"/>
                <w:szCs w:val="20"/>
              </w:rPr>
              <w:t>Первичная профсоюзная организация работников Хакасского технического института -филиала ФГАОУ ВО "Сибирский федеральный университет" Профессионального союза работников народного образования и науки Российской Федерации</w:t>
            </w:r>
          </w:p>
        </w:tc>
      </w:tr>
      <w:tr w:rsidR="00291CE2" w:rsidRPr="00291CE2" w:rsidTr="00510DE7">
        <w:trPr>
          <w:trHeight w:val="20"/>
        </w:trPr>
        <w:tc>
          <w:tcPr>
            <w:tcW w:w="426" w:type="dxa"/>
          </w:tcPr>
          <w:p w:rsidR="00291CE2" w:rsidRPr="00291CE2" w:rsidRDefault="00291CE2" w:rsidP="00291CE2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291CE2" w:rsidRPr="00291CE2" w:rsidRDefault="00291CE2" w:rsidP="00291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91CE2">
              <w:rPr>
                <w:rFonts w:ascii="PT Astra Serif" w:hAnsi="PT Astra Serif" w:cs="Times New Roman"/>
                <w:sz w:val="20"/>
                <w:szCs w:val="20"/>
              </w:rPr>
              <w:t>Первичная профсоюзная организация филиала ПАО "МРСК Сибири"-"Хакасэнерго" Хакасской республиканской организации Общественной организации "Всероссийский Электропрофсоюз"</w:t>
            </w:r>
          </w:p>
        </w:tc>
      </w:tr>
      <w:tr w:rsidR="00291CE2" w:rsidRPr="00291CE2" w:rsidTr="00510DE7">
        <w:trPr>
          <w:trHeight w:val="20"/>
        </w:trPr>
        <w:tc>
          <w:tcPr>
            <w:tcW w:w="426" w:type="dxa"/>
          </w:tcPr>
          <w:p w:rsidR="00291CE2" w:rsidRPr="00291CE2" w:rsidRDefault="00291CE2" w:rsidP="00291CE2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291CE2" w:rsidRPr="00291CE2" w:rsidRDefault="00291CE2" w:rsidP="00291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91CE2">
              <w:rPr>
                <w:rFonts w:ascii="PT Astra Serif" w:hAnsi="PT Astra Serif" w:cs="Times New Roman"/>
                <w:sz w:val="20"/>
                <w:szCs w:val="20"/>
              </w:rPr>
              <w:t>Первичная профсоюзная общественная организация работников Государственного бюджетного профессионального образовательного учреждения Республики Хакасия "Хакасский колледж профессиональных технологий, экономики и сервиса" Хакасской республиканской организации Профсоюза работников народного образования и науки Российской Федерации</w:t>
            </w:r>
          </w:p>
        </w:tc>
      </w:tr>
      <w:tr w:rsidR="00291CE2" w:rsidRPr="00291CE2" w:rsidTr="00510DE7">
        <w:trPr>
          <w:trHeight w:val="20"/>
        </w:trPr>
        <w:tc>
          <w:tcPr>
            <w:tcW w:w="426" w:type="dxa"/>
          </w:tcPr>
          <w:p w:rsidR="00291CE2" w:rsidRPr="00291CE2" w:rsidRDefault="00291CE2" w:rsidP="00291CE2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291CE2" w:rsidRPr="00291CE2" w:rsidRDefault="00291CE2" w:rsidP="00291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91CE2">
              <w:rPr>
                <w:rFonts w:ascii="PT Astra Serif" w:hAnsi="PT Astra Serif" w:cs="Times New Roman"/>
                <w:sz w:val="20"/>
                <w:szCs w:val="20"/>
              </w:rPr>
              <w:t>Детско-юношеская общественная спортивная организация "Абаканская городская федерация Киокушинкай каратэ-до"</w:t>
            </w:r>
          </w:p>
        </w:tc>
      </w:tr>
      <w:tr w:rsidR="00291CE2" w:rsidRPr="00291CE2" w:rsidTr="00510DE7">
        <w:trPr>
          <w:trHeight w:val="20"/>
        </w:trPr>
        <w:tc>
          <w:tcPr>
            <w:tcW w:w="426" w:type="dxa"/>
          </w:tcPr>
          <w:p w:rsidR="00291CE2" w:rsidRPr="00291CE2" w:rsidRDefault="00291CE2" w:rsidP="00291CE2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291CE2" w:rsidRPr="00291CE2" w:rsidRDefault="00291CE2" w:rsidP="00291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91CE2">
              <w:rPr>
                <w:rFonts w:ascii="PT Astra Serif" w:hAnsi="PT Astra Serif" w:cs="Times New Roman"/>
                <w:sz w:val="20"/>
                <w:szCs w:val="20"/>
              </w:rPr>
              <w:t>Абаканская городская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291CE2" w:rsidRPr="00291CE2" w:rsidTr="00510DE7">
        <w:trPr>
          <w:trHeight w:val="20"/>
        </w:trPr>
        <w:tc>
          <w:tcPr>
            <w:tcW w:w="426" w:type="dxa"/>
          </w:tcPr>
          <w:p w:rsidR="00291CE2" w:rsidRPr="00291CE2" w:rsidRDefault="00291CE2" w:rsidP="00291CE2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  <w:hideMark/>
          </w:tcPr>
          <w:p w:rsidR="00291CE2" w:rsidRPr="00291CE2" w:rsidRDefault="00291CE2" w:rsidP="00291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91CE2">
              <w:rPr>
                <w:rFonts w:ascii="PT Astra Serif" w:hAnsi="PT Astra Serif" w:cs="Times New Roman"/>
                <w:sz w:val="20"/>
                <w:szCs w:val="20"/>
              </w:rPr>
              <w:t>Первичная профсоюзная организация Общероссийского профсоюза авиационных работников Хакасского республиканского центра по гидрометеорологии и мониторингу окружающей среды</w:t>
            </w:r>
          </w:p>
        </w:tc>
      </w:tr>
      <w:tr w:rsidR="00291CE2" w:rsidRPr="00291CE2" w:rsidTr="00510DE7">
        <w:trPr>
          <w:trHeight w:val="20"/>
        </w:trPr>
        <w:tc>
          <w:tcPr>
            <w:tcW w:w="426" w:type="dxa"/>
          </w:tcPr>
          <w:p w:rsidR="00291CE2" w:rsidRPr="00291CE2" w:rsidRDefault="00291CE2" w:rsidP="00291CE2">
            <w:pPr>
              <w:numPr>
                <w:ilvl w:val="0"/>
                <w:numId w:val="33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61" w:type="dxa"/>
          </w:tcPr>
          <w:p w:rsidR="00291CE2" w:rsidRPr="00291CE2" w:rsidRDefault="00291CE2" w:rsidP="00291CE2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91CE2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"Совет ветеранов органов внутренних дел города Абакана"</w:t>
            </w:r>
          </w:p>
        </w:tc>
      </w:tr>
    </w:tbl>
    <w:p w:rsidR="00875091" w:rsidRPr="00E02E22" w:rsidRDefault="00875091" w:rsidP="002471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EF4" w:rsidRDefault="00606EF4" w:rsidP="003C7E1F">
      <w:r>
        <w:separator/>
      </w:r>
    </w:p>
  </w:endnote>
  <w:endnote w:type="continuationSeparator" w:id="0">
    <w:p w:rsidR="00606EF4" w:rsidRDefault="00606EF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EF4" w:rsidRDefault="00606EF4" w:rsidP="003C7E1F">
      <w:r>
        <w:separator/>
      </w:r>
    </w:p>
  </w:footnote>
  <w:footnote w:type="continuationSeparator" w:id="0">
    <w:p w:rsidR="00606EF4" w:rsidRDefault="00606EF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EF4" w:rsidRPr="009F6CE1" w:rsidRDefault="00606EF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615A0C">
      <w:rPr>
        <w:rStyle w:val="a9"/>
        <w:rFonts w:ascii="Times New Roman" w:hAnsi="Times New Roman" w:cs="Times New Roman"/>
        <w:noProof/>
        <w:sz w:val="20"/>
        <w:szCs w:val="20"/>
      </w:rPr>
      <w:t>3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606EF4" w:rsidRDefault="00606E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30"/>
  </w:num>
  <w:num w:numId="4">
    <w:abstractNumId w:val="24"/>
  </w:num>
  <w:num w:numId="5">
    <w:abstractNumId w:val="25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6"/>
  </w:num>
  <w:num w:numId="14">
    <w:abstractNumId w:val="27"/>
  </w:num>
  <w:num w:numId="15">
    <w:abstractNumId w:val="1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29"/>
  </w:num>
  <w:num w:numId="30">
    <w:abstractNumId w:val="4"/>
  </w:num>
  <w:num w:numId="31">
    <w:abstractNumId w:val="12"/>
  </w:num>
  <w:num w:numId="32">
    <w:abstractNumId w:val="18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44B8"/>
    <w:rsid w:val="001F61C4"/>
    <w:rsid w:val="002012DC"/>
    <w:rsid w:val="002173D0"/>
    <w:rsid w:val="00226DA3"/>
    <w:rsid w:val="002373B4"/>
    <w:rsid w:val="00247169"/>
    <w:rsid w:val="002529AD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5274E"/>
    <w:rsid w:val="003C7E1F"/>
    <w:rsid w:val="003D05ED"/>
    <w:rsid w:val="003D76D9"/>
    <w:rsid w:val="003E4197"/>
    <w:rsid w:val="003E4D49"/>
    <w:rsid w:val="00423486"/>
    <w:rsid w:val="00431841"/>
    <w:rsid w:val="00433872"/>
    <w:rsid w:val="0045166A"/>
    <w:rsid w:val="00492544"/>
    <w:rsid w:val="004D46C3"/>
    <w:rsid w:val="004F18A1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5A0C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C0E10"/>
    <w:rsid w:val="00AC628A"/>
    <w:rsid w:val="00AF2D7D"/>
    <w:rsid w:val="00B05A35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6337</Words>
  <Characters>36123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Марина Якушева</cp:lastModifiedBy>
  <cp:revision>76</cp:revision>
  <cp:lastPrinted>2019-12-19T07:21:00Z</cp:lastPrinted>
  <dcterms:created xsi:type="dcterms:W3CDTF">2020-03-05T06:53:00Z</dcterms:created>
  <dcterms:modified xsi:type="dcterms:W3CDTF">2024-06-13T10:34:00Z</dcterms:modified>
</cp:coreProperties>
</file>