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34" w:type="dxa"/>
        <w:tblLook w:val="01E0" w:firstRow="1" w:lastRow="1" w:firstColumn="1" w:lastColumn="1" w:noHBand="0" w:noVBand="0"/>
      </w:tblPr>
      <w:tblGrid>
        <w:gridCol w:w="9072"/>
        <w:gridCol w:w="4962"/>
      </w:tblGrid>
      <w:tr w:rsidR="00FB052C" w:rsidRPr="00757C99" w:rsidTr="00517E4D">
        <w:trPr>
          <w:trHeight w:val="1554"/>
        </w:trPr>
        <w:tc>
          <w:tcPr>
            <w:tcW w:w="9072" w:type="dxa"/>
          </w:tcPr>
          <w:p w:rsidR="00FB052C" w:rsidRPr="00757C99" w:rsidRDefault="00FB052C" w:rsidP="00F16FF8">
            <w:pPr>
              <w:rPr>
                <w:rFonts w:ascii="PT Astra Serif" w:hAnsi="PT Astra Serif"/>
              </w:rPr>
            </w:pPr>
          </w:p>
        </w:tc>
        <w:tc>
          <w:tcPr>
            <w:tcW w:w="4962" w:type="dxa"/>
          </w:tcPr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>УТВЕРЖДЕН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приказом Управления 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>Министерства юстиции</w:t>
            </w:r>
          </w:p>
          <w:p w:rsidR="00FB052C" w:rsidRPr="00757C99" w:rsidRDefault="00FB052C" w:rsidP="00F16FF8">
            <w:pPr>
              <w:ind w:hanging="25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 Российской Федерации по Республике Хакасия</w:t>
            </w:r>
          </w:p>
          <w:p w:rsidR="00FB052C" w:rsidRPr="00757C99" w:rsidRDefault="00FB052C" w:rsidP="001D0B99">
            <w:pPr>
              <w:ind w:hanging="25"/>
              <w:jc w:val="center"/>
              <w:rPr>
                <w:rFonts w:ascii="PT Astra Serif" w:hAnsi="PT Astra Serif"/>
              </w:rPr>
            </w:pPr>
            <w:r w:rsidRPr="00757C99">
              <w:rPr>
                <w:rFonts w:ascii="PT Astra Serif" w:hAnsi="PT Astra Serif"/>
                <w:sz w:val="22"/>
                <w:szCs w:val="22"/>
              </w:rPr>
              <w:t xml:space="preserve">от </w:t>
            </w:r>
            <w:r w:rsidR="001D0B99">
              <w:rPr>
                <w:rFonts w:ascii="PT Astra Serif" w:hAnsi="PT Astra Serif"/>
                <w:sz w:val="22"/>
                <w:szCs w:val="22"/>
              </w:rPr>
              <w:t>19</w:t>
            </w:r>
            <w:r w:rsidRPr="00757C99">
              <w:rPr>
                <w:rFonts w:ascii="PT Astra Serif" w:hAnsi="PT Astra Serif"/>
                <w:sz w:val="22"/>
                <w:szCs w:val="22"/>
              </w:rPr>
              <w:t>.</w:t>
            </w:r>
            <w:r w:rsidR="001D0B99">
              <w:rPr>
                <w:rFonts w:ascii="PT Astra Serif" w:hAnsi="PT Astra Serif"/>
                <w:sz w:val="22"/>
                <w:szCs w:val="22"/>
              </w:rPr>
              <w:t>06</w:t>
            </w:r>
            <w:r w:rsidR="00813318" w:rsidRPr="00757C99">
              <w:rPr>
                <w:rFonts w:ascii="PT Astra Serif" w:hAnsi="PT Astra Serif"/>
                <w:sz w:val="22"/>
                <w:szCs w:val="22"/>
              </w:rPr>
              <w:t>.202</w:t>
            </w:r>
            <w:r w:rsidR="001D0B99">
              <w:rPr>
                <w:rFonts w:ascii="PT Astra Serif" w:hAnsi="PT Astra Serif"/>
                <w:sz w:val="22"/>
                <w:szCs w:val="22"/>
              </w:rPr>
              <w:t>4</w:t>
            </w:r>
            <w:r w:rsidRPr="00757C99">
              <w:rPr>
                <w:rFonts w:ascii="PT Astra Serif" w:hAnsi="PT Astra Serif"/>
                <w:sz w:val="22"/>
                <w:szCs w:val="22"/>
              </w:rPr>
              <w:t xml:space="preserve"> № </w:t>
            </w:r>
            <w:r w:rsidR="00FC62CF">
              <w:rPr>
                <w:rFonts w:ascii="PT Astra Serif" w:hAnsi="PT Astra Serif"/>
                <w:sz w:val="22"/>
                <w:szCs w:val="22"/>
              </w:rPr>
              <w:t xml:space="preserve"> 45</w:t>
            </w:r>
            <w:bookmarkStart w:id="0" w:name="_GoBack"/>
            <w:bookmarkEnd w:id="0"/>
          </w:p>
        </w:tc>
      </w:tr>
    </w:tbl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План</w:t>
      </w: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работы Координационного совета при Управлении Министерства юстиции</w:t>
      </w:r>
    </w:p>
    <w:p w:rsidR="00FB052C" w:rsidRPr="00757C99" w:rsidRDefault="00FB052C" w:rsidP="00FB052C">
      <w:pPr>
        <w:jc w:val="center"/>
        <w:rPr>
          <w:rFonts w:ascii="PT Astra Serif" w:hAnsi="PT Astra Serif"/>
          <w:b/>
        </w:rPr>
      </w:pPr>
      <w:r w:rsidRPr="00757C99">
        <w:rPr>
          <w:rFonts w:ascii="PT Astra Serif" w:hAnsi="PT Astra Serif"/>
          <w:b/>
        </w:rPr>
        <w:t>Российской Феде</w:t>
      </w:r>
      <w:r w:rsidR="00517CDC" w:rsidRPr="00757C99">
        <w:rPr>
          <w:rFonts w:ascii="PT Astra Serif" w:hAnsi="PT Astra Serif"/>
          <w:b/>
        </w:rPr>
        <w:t xml:space="preserve">рации по Республике Хакасия на </w:t>
      </w:r>
      <w:r w:rsidR="004E7C00">
        <w:rPr>
          <w:rFonts w:ascii="PT Astra Serif" w:hAnsi="PT Astra Serif"/>
          <w:b/>
          <w:lang w:val="en-US"/>
        </w:rPr>
        <w:t>II</w:t>
      </w:r>
      <w:r w:rsidR="00517CDC" w:rsidRPr="00757C99">
        <w:rPr>
          <w:rFonts w:ascii="PT Astra Serif" w:hAnsi="PT Astra Serif"/>
          <w:b/>
        </w:rPr>
        <w:t xml:space="preserve"> </w:t>
      </w:r>
      <w:r w:rsidRPr="00757C99">
        <w:rPr>
          <w:rFonts w:ascii="PT Astra Serif" w:hAnsi="PT Astra Serif"/>
          <w:b/>
        </w:rPr>
        <w:t>полугодие 20</w:t>
      </w:r>
      <w:r w:rsidR="00517CDC" w:rsidRPr="00757C99">
        <w:rPr>
          <w:rFonts w:ascii="PT Astra Serif" w:hAnsi="PT Astra Serif"/>
          <w:b/>
        </w:rPr>
        <w:t>24</w:t>
      </w:r>
      <w:r w:rsidRPr="00757C99">
        <w:rPr>
          <w:rFonts w:ascii="PT Astra Serif" w:hAnsi="PT Astra Serif"/>
          <w:b/>
        </w:rPr>
        <w:t xml:space="preserve"> года</w:t>
      </w:r>
    </w:p>
    <w:p w:rsidR="00FB052C" w:rsidRPr="00757C99" w:rsidRDefault="00FB052C" w:rsidP="00FB052C">
      <w:pPr>
        <w:rPr>
          <w:rFonts w:ascii="PT Astra Serif" w:hAnsi="PT Astra Serif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252"/>
        <w:gridCol w:w="1417"/>
        <w:gridCol w:w="1985"/>
        <w:gridCol w:w="2268"/>
        <w:gridCol w:w="3289"/>
      </w:tblGrid>
      <w:tr w:rsidR="00FB052C" w:rsidRPr="005D00F5" w:rsidTr="00517E4D">
        <w:tc>
          <w:tcPr>
            <w:tcW w:w="823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№ п/п</w:t>
            </w:r>
          </w:p>
        </w:tc>
        <w:tc>
          <w:tcPr>
            <w:tcW w:w="4252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Вопросы повестки дня</w:t>
            </w:r>
          </w:p>
        </w:tc>
        <w:tc>
          <w:tcPr>
            <w:tcW w:w="1417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5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Куратор от Минюста России</w:t>
            </w:r>
          </w:p>
        </w:tc>
        <w:tc>
          <w:tcPr>
            <w:tcW w:w="2268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3289" w:type="dxa"/>
          </w:tcPr>
          <w:p w:rsidR="00FB052C" w:rsidRPr="005D00F5" w:rsidRDefault="00FB052C" w:rsidP="00F16FF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5D00F5">
              <w:rPr>
                <w:rFonts w:ascii="PT Astra Serif" w:hAnsi="PT Astra Serif"/>
                <w:b/>
                <w:sz w:val="22"/>
                <w:szCs w:val="22"/>
              </w:rPr>
              <w:t>Исполнитель</w:t>
            </w:r>
          </w:p>
        </w:tc>
      </w:tr>
      <w:tr w:rsidR="00101535" w:rsidRPr="005D00F5" w:rsidTr="00517E4D">
        <w:trPr>
          <w:trHeight w:val="2701"/>
        </w:trPr>
        <w:tc>
          <w:tcPr>
            <w:tcW w:w="823" w:type="dxa"/>
          </w:tcPr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4252" w:type="dxa"/>
          </w:tcPr>
          <w:p w:rsidR="004E7C00" w:rsidRPr="005D00F5" w:rsidRDefault="004E7C00" w:rsidP="004E7C00">
            <w:pPr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D00F5">
              <w:rPr>
                <w:rFonts w:ascii="PT Astra Serif" w:hAnsi="PT Astra Serif" w:cs="Times New Roman"/>
                <w:sz w:val="26"/>
                <w:szCs w:val="26"/>
              </w:rPr>
              <w:t>«О механизмах решения проблемных вопросов, связанных с организацией деятельности казачьих обществ в Республике Хакасия».</w:t>
            </w:r>
          </w:p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FB052C" w:rsidRPr="005D00F5" w:rsidRDefault="00C5374B" w:rsidP="00F16FF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2</w:t>
            </w:r>
            <w:r w:rsidRPr="005D00F5">
              <w:rPr>
                <w:rFonts w:ascii="PT Astra Serif" w:hAnsi="PT Astra Serif"/>
                <w:sz w:val="26"/>
                <w:szCs w:val="26"/>
                <w:lang w:val="en-US"/>
              </w:rPr>
              <w:t>6</w:t>
            </w:r>
            <w:r w:rsidR="00101535" w:rsidRPr="005D00F5">
              <w:rPr>
                <w:rFonts w:ascii="PT Astra Serif" w:hAnsi="PT Astra Serif"/>
                <w:sz w:val="26"/>
                <w:szCs w:val="26"/>
              </w:rPr>
              <w:t>.0</w:t>
            </w:r>
            <w:r w:rsidRPr="005D00F5">
              <w:rPr>
                <w:rFonts w:ascii="PT Astra Serif" w:hAnsi="PT Astra Serif"/>
                <w:sz w:val="26"/>
                <w:szCs w:val="26"/>
                <w:lang w:val="en-US"/>
              </w:rPr>
              <w:t>9</w:t>
            </w:r>
            <w:r w:rsidR="00101535" w:rsidRPr="005D00F5">
              <w:rPr>
                <w:rFonts w:ascii="PT Astra Serif" w:hAnsi="PT Astra Serif"/>
                <w:sz w:val="26"/>
                <w:szCs w:val="26"/>
              </w:rPr>
              <w:t>.2024</w:t>
            </w:r>
          </w:p>
          <w:p w:rsidR="006D749E" w:rsidRPr="005D00F5" w:rsidRDefault="006D749E" w:rsidP="00F16FF8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FB052C" w:rsidRPr="005D00F5" w:rsidRDefault="005D00F5" w:rsidP="00F16FF8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FB052C" w:rsidRPr="005D00F5" w:rsidRDefault="00101535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А.М. Чудаан-оол</w:t>
            </w:r>
          </w:p>
          <w:p w:rsidR="001D39D6" w:rsidRPr="005D00F5" w:rsidRDefault="004E7C00" w:rsidP="001D39D6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Л.Г. Винокурова</w:t>
            </w:r>
          </w:p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93AC5" w:rsidRDefault="00993AC5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5D00F5" w:rsidRDefault="00F9507E" w:rsidP="00F16FF8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Л.А. Сафьянов</w:t>
            </w:r>
          </w:p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93AC5" w:rsidRDefault="00993AC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93AC5" w:rsidRPr="005D00F5" w:rsidRDefault="00993AC5" w:rsidP="0010153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В.Н. Духно</w:t>
            </w:r>
          </w:p>
        </w:tc>
        <w:tc>
          <w:tcPr>
            <w:tcW w:w="3289" w:type="dxa"/>
          </w:tcPr>
          <w:p w:rsidR="00FB052C" w:rsidRPr="005D00F5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 xml:space="preserve">Управление Минюста России по Республике Хакасия </w:t>
            </w:r>
          </w:p>
          <w:p w:rsidR="00101535" w:rsidRPr="005D00F5" w:rsidRDefault="00101535" w:rsidP="00F16FF8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B052C" w:rsidRDefault="00FB052C" w:rsidP="00F16FF8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 xml:space="preserve">Министерство </w:t>
            </w:r>
            <w:r w:rsidR="00F9507E">
              <w:rPr>
                <w:rFonts w:ascii="PT Astra Serif" w:hAnsi="PT Astra Serif"/>
                <w:sz w:val="26"/>
                <w:szCs w:val="26"/>
              </w:rPr>
              <w:t>национальной и территориальной политики</w:t>
            </w:r>
            <w:r w:rsidRPr="005D00F5">
              <w:rPr>
                <w:rFonts w:ascii="PT Astra Serif" w:hAnsi="PT Astra Serif"/>
                <w:sz w:val="26"/>
                <w:szCs w:val="26"/>
              </w:rPr>
              <w:t xml:space="preserve"> Республики Хакасия </w:t>
            </w:r>
          </w:p>
          <w:p w:rsidR="00993AC5" w:rsidRPr="005D00F5" w:rsidRDefault="00993AC5" w:rsidP="00F16FF8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Министерство по делам юстиции и региональной безопасности Республики Хакасия</w:t>
            </w:r>
          </w:p>
        </w:tc>
      </w:tr>
      <w:tr w:rsidR="00101535" w:rsidRPr="005D00F5" w:rsidTr="00517E4D">
        <w:trPr>
          <w:trHeight w:val="2701"/>
        </w:trPr>
        <w:tc>
          <w:tcPr>
            <w:tcW w:w="823" w:type="dxa"/>
          </w:tcPr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lastRenderedPageBreak/>
              <w:t>2.</w:t>
            </w: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2" w:type="dxa"/>
          </w:tcPr>
          <w:p w:rsidR="004E7C00" w:rsidRPr="005D00F5" w:rsidRDefault="004E7C00" w:rsidP="004E7C00">
            <w:pPr>
              <w:tabs>
                <w:tab w:val="left" w:pos="0"/>
                <w:tab w:val="left" w:pos="1993"/>
              </w:tabs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5D00F5">
              <w:rPr>
                <w:rFonts w:ascii="PT Astra Serif" w:hAnsi="PT Astra Serif" w:cs="Times New Roman"/>
                <w:sz w:val="26"/>
                <w:szCs w:val="26"/>
              </w:rPr>
              <w:t xml:space="preserve">«О реализации на территории Республики Хакасия Федерального закона от 06.02.2023 №10-ФЗ </w:t>
            </w:r>
            <w:r w:rsidR="001D0B99" w:rsidRPr="005D00F5">
              <w:rPr>
                <w:rFonts w:ascii="PT Astra Serif" w:hAnsi="PT Astra Serif" w:cs="Times New Roman"/>
                <w:sz w:val="26"/>
                <w:szCs w:val="26"/>
              </w:rPr>
              <w:br/>
            </w:r>
            <w:r w:rsidRPr="005D00F5">
              <w:rPr>
                <w:rFonts w:ascii="PT Astra Serif" w:hAnsi="PT Astra Serif" w:cs="Times New Roman"/>
                <w:sz w:val="26"/>
                <w:szCs w:val="26"/>
              </w:rPr>
              <w:t>«О пробации в Российской Федерации»».</w:t>
            </w: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417" w:type="dxa"/>
          </w:tcPr>
          <w:p w:rsidR="00101535" w:rsidRPr="005D00F5" w:rsidRDefault="00C5374B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26.09</w:t>
            </w:r>
            <w:r w:rsidR="00101535" w:rsidRPr="005D00F5">
              <w:rPr>
                <w:rFonts w:ascii="PT Astra Serif" w:hAnsi="PT Astra Serif"/>
                <w:sz w:val="26"/>
                <w:szCs w:val="26"/>
              </w:rPr>
              <w:t>.2024</w:t>
            </w:r>
          </w:p>
          <w:p w:rsidR="00101535" w:rsidRPr="005D00F5" w:rsidRDefault="00101535" w:rsidP="001015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101535" w:rsidRPr="005D00F5" w:rsidRDefault="00101535" w:rsidP="000579AA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Заместитель министра юстиции Российской Федерации, курирующий Сибирский федеральный округ</w:t>
            </w:r>
          </w:p>
        </w:tc>
        <w:tc>
          <w:tcPr>
            <w:tcW w:w="2268" w:type="dxa"/>
          </w:tcPr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А.М. Чудаан-оол</w:t>
            </w:r>
          </w:p>
          <w:p w:rsidR="000579AA" w:rsidRPr="005D00F5" w:rsidRDefault="004E7C00" w:rsidP="000579AA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В.Д. Бельмач</w:t>
            </w:r>
          </w:p>
          <w:p w:rsidR="000579AA" w:rsidRPr="005D00F5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4E7C00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А.В. Мисюра</w:t>
            </w: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993AC5" w:rsidRDefault="00993AC5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Т. Н. Раменская</w:t>
            </w:r>
          </w:p>
          <w:p w:rsidR="000579AA" w:rsidRPr="005D00F5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0579AA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F9507E" w:rsidRPr="005D00F5" w:rsidRDefault="00F9507E" w:rsidP="00101535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В.Н. Духно</w:t>
            </w:r>
          </w:p>
        </w:tc>
        <w:tc>
          <w:tcPr>
            <w:tcW w:w="3289" w:type="dxa"/>
          </w:tcPr>
          <w:p w:rsidR="00101535" w:rsidRPr="005D00F5" w:rsidRDefault="00101535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Управление Минюста России по Республике Хакасия</w:t>
            </w:r>
          </w:p>
          <w:p w:rsidR="000579AA" w:rsidRPr="005D00F5" w:rsidRDefault="000579AA" w:rsidP="00101535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101535" w:rsidRPr="005D00F5" w:rsidRDefault="004E7C00" w:rsidP="00101535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Управление Федеральной службы исполнения наказания Минюста России по Республике Хакасия</w:t>
            </w:r>
          </w:p>
          <w:p w:rsidR="000579AA" w:rsidRDefault="00101535" w:rsidP="00487A86">
            <w:pPr>
              <w:rPr>
                <w:rFonts w:ascii="PT Astra Serif" w:hAnsi="PT Astra Serif"/>
                <w:sz w:val="26"/>
                <w:szCs w:val="26"/>
              </w:rPr>
            </w:pPr>
            <w:r w:rsidRPr="005D00F5">
              <w:rPr>
                <w:rFonts w:ascii="PT Astra Serif" w:hAnsi="PT Astra Serif"/>
                <w:sz w:val="26"/>
                <w:szCs w:val="26"/>
              </w:rPr>
              <w:t>Министерство труда и социальной защиты Республики Хакасия</w:t>
            </w:r>
          </w:p>
          <w:p w:rsidR="00F9507E" w:rsidRPr="005D00F5" w:rsidRDefault="00F9507E" w:rsidP="00487A86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Министерство по делам юстиции и региональной безопасности Республики Хакасия</w:t>
            </w:r>
          </w:p>
        </w:tc>
      </w:tr>
    </w:tbl>
    <w:p w:rsidR="00FB052C" w:rsidRPr="00757C99" w:rsidRDefault="00FB052C" w:rsidP="00FB052C">
      <w:pPr>
        <w:rPr>
          <w:rFonts w:ascii="PT Astra Serif" w:hAnsi="PT Astra Serif"/>
          <w:sz w:val="20"/>
          <w:szCs w:val="20"/>
        </w:rPr>
      </w:pPr>
    </w:p>
    <w:p w:rsidR="00B853F6" w:rsidRPr="00757C99" w:rsidRDefault="00B853F6">
      <w:pPr>
        <w:rPr>
          <w:rFonts w:ascii="PT Astra Serif" w:hAnsi="PT Astra Serif"/>
        </w:rPr>
      </w:pPr>
    </w:p>
    <w:sectPr w:rsidR="00B853F6" w:rsidRPr="00757C99" w:rsidSect="00517E4D">
      <w:pgSz w:w="16838" w:h="11906" w:orient="landscape"/>
      <w:pgMar w:top="1418" w:right="1418" w:bottom="1418" w:left="1701" w:header="284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C"/>
    <w:rsid w:val="000579AA"/>
    <w:rsid w:val="00101535"/>
    <w:rsid w:val="001D0B99"/>
    <w:rsid w:val="001D39D6"/>
    <w:rsid w:val="00266D38"/>
    <w:rsid w:val="00420852"/>
    <w:rsid w:val="00487A86"/>
    <w:rsid w:val="004E7C00"/>
    <w:rsid w:val="00517CDC"/>
    <w:rsid w:val="00517E4D"/>
    <w:rsid w:val="005D00F5"/>
    <w:rsid w:val="006D749E"/>
    <w:rsid w:val="00757C99"/>
    <w:rsid w:val="00813318"/>
    <w:rsid w:val="00993AC5"/>
    <w:rsid w:val="00A908C4"/>
    <w:rsid w:val="00AA7879"/>
    <w:rsid w:val="00B853F6"/>
    <w:rsid w:val="00BA4CF9"/>
    <w:rsid w:val="00C11DEC"/>
    <w:rsid w:val="00C16950"/>
    <w:rsid w:val="00C5374B"/>
    <w:rsid w:val="00D440FC"/>
    <w:rsid w:val="00D53096"/>
    <w:rsid w:val="00E26BE4"/>
    <w:rsid w:val="00E70004"/>
    <w:rsid w:val="00F9507E"/>
    <w:rsid w:val="00FB052C"/>
    <w:rsid w:val="00FC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0B4C"/>
  <w15:chartTrackingRefBased/>
  <w15:docId w15:val="{5221D825-D3AE-4C6E-84AA-801235E5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2C"/>
    <w:pPr>
      <w:jc w:val="left"/>
    </w:pPr>
    <w:rPr>
      <w:rFonts w:eastAsia="Times New Roman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Пальчиков</dc:creator>
  <cp:keywords/>
  <dc:description/>
  <cp:lastModifiedBy>Михаил Пальчиков</cp:lastModifiedBy>
  <cp:revision>23</cp:revision>
  <cp:lastPrinted>2024-06-19T02:35:00Z</cp:lastPrinted>
  <dcterms:created xsi:type="dcterms:W3CDTF">2022-11-09T03:13:00Z</dcterms:created>
  <dcterms:modified xsi:type="dcterms:W3CDTF">2024-06-28T09:15:00Z</dcterms:modified>
</cp:coreProperties>
</file>