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59" w:type="dxa"/>
        <w:tblLook w:val="01E0" w:firstRow="1" w:lastRow="1" w:firstColumn="1" w:lastColumn="1" w:noHBand="0" w:noVBand="0"/>
      </w:tblPr>
      <w:tblGrid>
        <w:gridCol w:w="10031"/>
        <w:gridCol w:w="5528"/>
      </w:tblGrid>
      <w:tr w:rsidR="00213B77" w:rsidTr="00246594">
        <w:tc>
          <w:tcPr>
            <w:tcW w:w="10031" w:type="dxa"/>
          </w:tcPr>
          <w:p w:rsidR="00213B77" w:rsidRDefault="00213B77" w:rsidP="00DC07A0"/>
        </w:tc>
        <w:tc>
          <w:tcPr>
            <w:tcW w:w="5528" w:type="dxa"/>
          </w:tcPr>
          <w:p w:rsidR="00246594" w:rsidRPr="00246594" w:rsidRDefault="00246594" w:rsidP="00246594">
            <w:pPr>
              <w:ind w:hanging="25"/>
              <w:jc w:val="center"/>
              <w:rPr>
                <w:sz w:val="22"/>
                <w:szCs w:val="22"/>
              </w:rPr>
            </w:pPr>
            <w:r w:rsidRPr="00246594">
              <w:rPr>
                <w:sz w:val="22"/>
                <w:szCs w:val="22"/>
              </w:rPr>
              <w:t>УТВЕРЖДЕН</w:t>
            </w:r>
          </w:p>
          <w:p w:rsidR="00246594" w:rsidRDefault="00246594" w:rsidP="00246594">
            <w:pPr>
              <w:ind w:hanging="25"/>
              <w:jc w:val="center"/>
              <w:rPr>
                <w:sz w:val="22"/>
                <w:szCs w:val="22"/>
              </w:rPr>
            </w:pPr>
            <w:r w:rsidRPr="00246594">
              <w:rPr>
                <w:sz w:val="22"/>
                <w:szCs w:val="22"/>
              </w:rPr>
              <w:t xml:space="preserve">приказом Управления </w:t>
            </w:r>
          </w:p>
          <w:p w:rsidR="00246594" w:rsidRDefault="00246594" w:rsidP="00246594">
            <w:pPr>
              <w:ind w:hanging="25"/>
              <w:jc w:val="center"/>
              <w:rPr>
                <w:sz w:val="22"/>
                <w:szCs w:val="22"/>
              </w:rPr>
            </w:pPr>
            <w:r w:rsidRPr="00246594">
              <w:rPr>
                <w:sz w:val="22"/>
                <w:szCs w:val="22"/>
              </w:rPr>
              <w:t>Министерства юстиции</w:t>
            </w:r>
          </w:p>
          <w:p w:rsidR="00246594" w:rsidRPr="00246594" w:rsidRDefault="00246594" w:rsidP="00246594">
            <w:pPr>
              <w:ind w:hanging="25"/>
              <w:jc w:val="center"/>
              <w:rPr>
                <w:sz w:val="22"/>
                <w:szCs w:val="22"/>
              </w:rPr>
            </w:pPr>
            <w:r w:rsidRPr="00246594">
              <w:rPr>
                <w:sz w:val="22"/>
                <w:szCs w:val="22"/>
              </w:rPr>
              <w:t xml:space="preserve"> Российской Федерации по Республике Хакасия</w:t>
            </w:r>
          </w:p>
          <w:p w:rsidR="00213B77" w:rsidRPr="00246594" w:rsidRDefault="00246594" w:rsidP="00246594">
            <w:pPr>
              <w:ind w:hanging="25"/>
              <w:jc w:val="center"/>
            </w:pPr>
            <w:r w:rsidRPr="00246594">
              <w:rPr>
                <w:sz w:val="22"/>
                <w:szCs w:val="22"/>
              </w:rPr>
              <w:t>от 0</w:t>
            </w:r>
            <w:r w:rsidRPr="00246594">
              <w:rPr>
                <w:sz w:val="22"/>
                <w:szCs w:val="22"/>
              </w:rPr>
              <w:t>4</w:t>
            </w:r>
            <w:r w:rsidRPr="00246594">
              <w:rPr>
                <w:sz w:val="22"/>
                <w:szCs w:val="22"/>
              </w:rPr>
              <w:t>.</w:t>
            </w:r>
            <w:r w:rsidRPr="00246594">
              <w:rPr>
                <w:sz w:val="22"/>
                <w:szCs w:val="22"/>
              </w:rPr>
              <w:t>07</w:t>
            </w:r>
            <w:r w:rsidRPr="00246594">
              <w:rPr>
                <w:sz w:val="22"/>
                <w:szCs w:val="22"/>
              </w:rPr>
              <w:t>.202</w:t>
            </w:r>
            <w:r w:rsidRPr="00246594">
              <w:rPr>
                <w:sz w:val="22"/>
                <w:szCs w:val="22"/>
              </w:rPr>
              <w:t>2</w:t>
            </w:r>
            <w:r w:rsidRPr="00246594">
              <w:rPr>
                <w:sz w:val="22"/>
                <w:szCs w:val="22"/>
              </w:rPr>
              <w:t xml:space="preserve"> № </w:t>
            </w:r>
            <w:r w:rsidRPr="00246594">
              <w:rPr>
                <w:sz w:val="22"/>
                <w:szCs w:val="22"/>
              </w:rPr>
              <w:t>67</w:t>
            </w:r>
          </w:p>
        </w:tc>
      </w:tr>
    </w:tbl>
    <w:p w:rsidR="00213B77" w:rsidRPr="00246594" w:rsidRDefault="00213B77" w:rsidP="00C90A7E">
      <w:pPr>
        <w:jc w:val="center"/>
        <w:rPr>
          <w:b/>
          <w:sz w:val="26"/>
          <w:szCs w:val="26"/>
        </w:rPr>
      </w:pPr>
      <w:r w:rsidRPr="00246594">
        <w:rPr>
          <w:b/>
          <w:sz w:val="26"/>
          <w:szCs w:val="26"/>
        </w:rPr>
        <w:t>План</w:t>
      </w:r>
    </w:p>
    <w:p w:rsidR="00213B77" w:rsidRPr="00246594" w:rsidRDefault="00213B77" w:rsidP="00C90A7E">
      <w:pPr>
        <w:jc w:val="center"/>
        <w:rPr>
          <w:b/>
          <w:sz w:val="26"/>
          <w:szCs w:val="26"/>
        </w:rPr>
      </w:pPr>
      <w:r w:rsidRPr="00246594">
        <w:rPr>
          <w:b/>
          <w:sz w:val="26"/>
          <w:szCs w:val="26"/>
        </w:rPr>
        <w:t>работы Координационного совета при Управлении Министерства юстиции</w:t>
      </w:r>
    </w:p>
    <w:p w:rsidR="00213B77" w:rsidRPr="00246594" w:rsidRDefault="00213B77" w:rsidP="00064795">
      <w:pPr>
        <w:jc w:val="center"/>
        <w:rPr>
          <w:b/>
          <w:sz w:val="26"/>
          <w:szCs w:val="26"/>
        </w:rPr>
      </w:pPr>
      <w:r w:rsidRPr="00246594">
        <w:rPr>
          <w:b/>
          <w:sz w:val="26"/>
          <w:szCs w:val="26"/>
        </w:rPr>
        <w:t xml:space="preserve">Российской Федерации по Республике Хакасия </w:t>
      </w:r>
      <w:proofErr w:type="gramStart"/>
      <w:r w:rsidRPr="00246594">
        <w:rPr>
          <w:b/>
          <w:sz w:val="26"/>
          <w:szCs w:val="26"/>
        </w:rPr>
        <w:t xml:space="preserve">на  </w:t>
      </w:r>
      <w:r w:rsidRPr="00246594">
        <w:rPr>
          <w:b/>
          <w:sz w:val="26"/>
          <w:szCs w:val="26"/>
          <w:lang w:val="en-US"/>
        </w:rPr>
        <w:t>I</w:t>
      </w:r>
      <w:r w:rsidR="000769FE" w:rsidRPr="00246594">
        <w:rPr>
          <w:b/>
          <w:sz w:val="26"/>
          <w:szCs w:val="26"/>
          <w:lang w:val="en-US"/>
        </w:rPr>
        <w:t>I</w:t>
      </w:r>
      <w:proofErr w:type="gramEnd"/>
      <w:r w:rsidRPr="00246594">
        <w:rPr>
          <w:b/>
          <w:sz w:val="26"/>
          <w:szCs w:val="26"/>
        </w:rPr>
        <w:t xml:space="preserve">  полугодие 20</w:t>
      </w:r>
      <w:r w:rsidR="00D57932" w:rsidRPr="00246594">
        <w:rPr>
          <w:b/>
          <w:sz w:val="26"/>
          <w:szCs w:val="26"/>
        </w:rPr>
        <w:t>2</w:t>
      </w:r>
      <w:r w:rsidR="00850B9D" w:rsidRPr="00246594">
        <w:rPr>
          <w:b/>
          <w:sz w:val="26"/>
          <w:szCs w:val="26"/>
        </w:rPr>
        <w:t>2</w:t>
      </w:r>
      <w:r w:rsidRPr="00246594">
        <w:rPr>
          <w:b/>
          <w:sz w:val="26"/>
          <w:szCs w:val="26"/>
        </w:rPr>
        <w:t xml:space="preserve"> года</w:t>
      </w:r>
    </w:p>
    <w:p w:rsidR="00213B77" w:rsidRPr="00246594" w:rsidRDefault="00213B77">
      <w:pPr>
        <w:rPr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20"/>
        <w:gridCol w:w="1701"/>
        <w:gridCol w:w="1985"/>
        <w:gridCol w:w="2361"/>
        <w:gridCol w:w="3166"/>
      </w:tblGrid>
      <w:tr w:rsidR="00213B77" w:rsidRPr="00246594" w:rsidTr="00246594">
        <w:tc>
          <w:tcPr>
            <w:tcW w:w="568" w:type="dxa"/>
            <w:vAlign w:val="center"/>
          </w:tcPr>
          <w:p w:rsidR="00213B77" w:rsidRPr="00246594" w:rsidRDefault="00213B77" w:rsidP="00246594">
            <w:pPr>
              <w:jc w:val="center"/>
              <w:rPr>
                <w:b/>
                <w:sz w:val="24"/>
                <w:szCs w:val="24"/>
              </w:rPr>
            </w:pPr>
            <w:r w:rsidRPr="0024659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vAlign w:val="center"/>
          </w:tcPr>
          <w:p w:rsidR="00213B77" w:rsidRPr="00246594" w:rsidRDefault="00213B77" w:rsidP="00246594">
            <w:pPr>
              <w:jc w:val="center"/>
              <w:rPr>
                <w:b/>
                <w:sz w:val="24"/>
                <w:szCs w:val="24"/>
              </w:rPr>
            </w:pPr>
            <w:r w:rsidRPr="00246594">
              <w:rPr>
                <w:b/>
                <w:sz w:val="24"/>
                <w:szCs w:val="24"/>
              </w:rPr>
              <w:t>Вопросы повестки дня</w:t>
            </w:r>
          </w:p>
        </w:tc>
        <w:tc>
          <w:tcPr>
            <w:tcW w:w="1701" w:type="dxa"/>
            <w:vAlign w:val="center"/>
          </w:tcPr>
          <w:p w:rsidR="00213B77" w:rsidRPr="00246594" w:rsidRDefault="00213B77" w:rsidP="00246594">
            <w:pPr>
              <w:jc w:val="center"/>
              <w:rPr>
                <w:b/>
                <w:sz w:val="24"/>
                <w:szCs w:val="24"/>
              </w:rPr>
            </w:pPr>
            <w:r w:rsidRPr="00246594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vAlign w:val="center"/>
          </w:tcPr>
          <w:p w:rsidR="00213B77" w:rsidRPr="00246594" w:rsidRDefault="00213B77" w:rsidP="00246594">
            <w:pPr>
              <w:jc w:val="center"/>
              <w:rPr>
                <w:b/>
                <w:sz w:val="24"/>
                <w:szCs w:val="24"/>
              </w:rPr>
            </w:pPr>
            <w:r w:rsidRPr="00246594">
              <w:rPr>
                <w:b/>
                <w:sz w:val="24"/>
                <w:szCs w:val="24"/>
              </w:rPr>
              <w:t>Куратор от Минюста России</w:t>
            </w:r>
          </w:p>
        </w:tc>
        <w:tc>
          <w:tcPr>
            <w:tcW w:w="2361" w:type="dxa"/>
            <w:vAlign w:val="center"/>
          </w:tcPr>
          <w:p w:rsidR="00213B77" w:rsidRPr="00246594" w:rsidRDefault="00213B77" w:rsidP="00246594">
            <w:pPr>
              <w:jc w:val="center"/>
              <w:rPr>
                <w:b/>
                <w:sz w:val="24"/>
                <w:szCs w:val="24"/>
              </w:rPr>
            </w:pPr>
            <w:r w:rsidRPr="00246594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166" w:type="dxa"/>
            <w:vAlign w:val="center"/>
          </w:tcPr>
          <w:p w:rsidR="00213B77" w:rsidRPr="00246594" w:rsidRDefault="00213B77" w:rsidP="00246594">
            <w:pPr>
              <w:jc w:val="center"/>
              <w:rPr>
                <w:b/>
                <w:sz w:val="24"/>
                <w:szCs w:val="24"/>
              </w:rPr>
            </w:pPr>
            <w:r w:rsidRPr="00246594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213B77" w:rsidRPr="00246594" w:rsidTr="00246594">
        <w:tc>
          <w:tcPr>
            <w:tcW w:w="568" w:type="dxa"/>
          </w:tcPr>
          <w:p w:rsidR="00213B77" w:rsidRPr="00246594" w:rsidRDefault="00213B77">
            <w:pPr>
              <w:rPr>
                <w:sz w:val="26"/>
                <w:szCs w:val="26"/>
              </w:rPr>
            </w:pPr>
            <w:r w:rsidRPr="00246594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</w:tcPr>
          <w:p w:rsidR="00213B77" w:rsidRPr="00246594" w:rsidRDefault="000769FE" w:rsidP="00850B9D">
            <w:pPr>
              <w:rPr>
                <w:sz w:val="26"/>
                <w:szCs w:val="26"/>
              </w:rPr>
            </w:pPr>
            <w:r w:rsidRPr="00246594">
              <w:rPr>
                <w:sz w:val="26"/>
                <w:szCs w:val="26"/>
              </w:rPr>
              <w:t>О вопросах взаимодействия Управления Министерства юстиции Российской Федерации по Республики Хакасия и Общественной палаты Республики Хакасия при осуществлении профилактики нарушений некоммерческими организациями, зарегистрированными в Республике Хакасия, обязательных требований, установленных федеральным законодательством</w:t>
            </w:r>
          </w:p>
        </w:tc>
        <w:tc>
          <w:tcPr>
            <w:tcW w:w="1701" w:type="dxa"/>
            <w:vMerge w:val="restart"/>
            <w:vAlign w:val="center"/>
          </w:tcPr>
          <w:p w:rsidR="00213B77" w:rsidRPr="00246594" w:rsidRDefault="0093729E" w:rsidP="005C2BBC">
            <w:pPr>
              <w:jc w:val="center"/>
              <w:rPr>
                <w:sz w:val="26"/>
                <w:szCs w:val="26"/>
              </w:rPr>
            </w:pPr>
            <w:r w:rsidRPr="00246594">
              <w:rPr>
                <w:sz w:val="26"/>
                <w:szCs w:val="26"/>
              </w:rPr>
              <w:t>ноя</w:t>
            </w:r>
            <w:r w:rsidR="000769FE" w:rsidRPr="00246594">
              <w:rPr>
                <w:sz w:val="26"/>
                <w:szCs w:val="26"/>
              </w:rPr>
              <w:t>брь</w:t>
            </w:r>
          </w:p>
        </w:tc>
        <w:tc>
          <w:tcPr>
            <w:tcW w:w="1985" w:type="dxa"/>
            <w:vMerge w:val="restart"/>
            <w:vAlign w:val="center"/>
          </w:tcPr>
          <w:p w:rsidR="00213B77" w:rsidRPr="00246594" w:rsidRDefault="00213B77" w:rsidP="00BE26D8">
            <w:pPr>
              <w:jc w:val="center"/>
              <w:rPr>
                <w:sz w:val="26"/>
                <w:szCs w:val="26"/>
              </w:rPr>
            </w:pPr>
            <w:r w:rsidRPr="00246594">
              <w:rPr>
                <w:sz w:val="26"/>
                <w:szCs w:val="26"/>
                <w:shd w:val="clear" w:color="auto" w:fill="FEFEFE"/>
              </w:rPr>
              <w:t>Заместитель министра юстиции Российской Федерации, курирующий Сибирский федеральный округ</w:t>
            </w:r>
          </w:p>
        </w:tc>
        <w:tc>
          <w:tcPr>
            <w:tcW w:w="2361" w:type="dxa"/>
          </w:tcPr>
          <w:p w:rsidR="00213B77" w:rsidRPr="00246594" w:rsidRDefault="00850B9D" w:rsidP="00AE6651">
            <w:pPr>
              <w:rPr>
                <w:sz w:val="26"/>
                <w:szCs w:val="26"/>
              </w:rPr>
            </w:pPr>
            <w:r w:rsidRPr="00246594">
              <w:rPr>
                <w:sz w:val="26"/>
                <w:szCs w:val="26"/>
              </w:rPr>
              <w:t>О.С. Сиротинина</w:t>
            </w:r>
          </w:p>
          <w:p w:rsidR="00F774C5" w:rsidRDefault="00F774C5" w:rsidP="00AE6651">
            <w:pPr>
              <w:rPr>
                <w:sz w:val="26"/>
                <w:szCs w:val="26"/>
              </w:rPr>
            </w:pPr>
          </w:p>
          <w:p w:rsidR="00C01D1D" w:rsidRPr="00246594" w:rsidRDefault="00C01D1D" w:rsidP="00AE6651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  <w:p w:rsidR="00850B9D" w:rsidRPr="00246594" w:rsidRDefault="00F774C5" w:rsidP="00AE6651">
            <w:pPr>
              <w:rPr>
                <w:sz w:val="26"/>
                <w:szCs w:val="26"/>
              </w:rPr>
            </w:pPr>
            <w:r w:rsidRPr="00246594">
              <w:rPr>
                <w:sz w:val="26"/>
                <w:szCs w:val="26"/>
              </w:rPr>
              <w:t>О.А. Левченко</w:t>
            </w:r>
          </w:p>
          <w:p w:rsidR="00F774C5" w:rsidRPr="00246594" w:rsidRDefault="00F774C5" w:rsidP="000769FE">
            <w:pPr>
              <w:rPr>
                <w:sz w:val="26"/>
                <w:szCs w:val="26"/>
              </w:rPr>
            </w:pPr>
          </w:p>
        </w:tc>
        <w:tc>
          <w:tcPr>
            <w:tcW w:w="3166" w:type="dxa"/>
          </w:tcPr>
          <w:p w:rsidR="00CB76B5" w:rsidRPr="00246594" w:rsidRDefault="00850B9D" w:rsidP="00CB76B5">
            <w:pPr>
              <w:rPr>
                <w:sz w:val="26"/>
                <w:szCs w:val="26"/>
              </w:rPr>
            </w:pPr>
            <w:r w:rsidRPr="00246594">
              <w:rPr>
                <w:sz w:val="26"/>
                <w:szCs w:val="26"/>
              </w:rPr>
              <w:t xml:space="preserve">Управление Минюста России по Республике Хакасия </w:t>
            </w:r>
          </w:p>
          <w:p w:rsidR="00F774C5" w:rsidRPr="00246594" w:rsidRDefault="00F774C5" w:rsidP="00CB76B5">
            <w:pPr>
              <w:rPr>
                <w:sz w:val="26"/>
                <w:szCs w:val="26"/>
              </w:rPr>
            </w:pPr>
            <w:r w:rsidRPr="00246594">
              <w:rPr>
                <w:sz w:val="26"/>
                <w:szCs w:val="26"/>
              </w:rPr>
              <w:t>Общественная палата Республики Хакасия</w:t>
            </w:r>
          </w:p>
          <w:p w:rsidR="00AE77C4" w:rsidRPr="00246594" w:rsidRDefault="00AE77C4" w:rsidP="000769FE">
            <w:pPr>
              <w:rPr>
                <w:sz w:val="26"/>
                <w:szCs w:val="26"/>
              </w:rPr>
            </w:pPr>
          </w:p>
        </w:tc>
      </w:tr>
      <w:tr w:rsidR="00850B9D" w:rsidRPr="00246594" w:rsidTr="00246594">
        <w:tc>
          <w:tcPr>
            <w:tcW w:w="568" w:type="dxa"/>
          </w:tcPr>
          <w:p w:rsidR="00850B9D" w:rsidRPr="00246594" w:rsidRDefault="00850B9D">
            <w:pPr>
              <w:rPr>
                <w:sz w:val="26"/>
                <w:szCs w:val="26"/>
              </w:rPr>
            </w:pPr>
            <w:r w:rsidRPr="00246594">
              <w:rPr>
                <w:sz w:val="26"/>
                <w:szCs w:val="26"/>
              </w:rPr>
              <w:t>2.</w:t>
            </w:r>
          </w:p>
        </w:tc>
        <w:tc>
          <w:tcPr>
            <w:tcW w:w="4820" w:type="dxa"/>
          </w:tcPr>
          <w:p w:rsidR="00850B9D" w:rsidRPr="00246594" w:rsidRDefault="006F26CA" w:rsidP="006F26CA">
            <w:pPr>
              <w:rPr>
                <w:sz w:val="26"/>
                <w:szCs w:val="26"/>
              </w:rPr>
            </w:pPr>
            <w:r w:rsidRPr="00246594">
              <w:rPr>
                <w:sz w:val="26"/>
                <w:szCs w:val="26"/>
              </w:rPr>
              <w:t>О взаимодействии Управления Министерства юстиции Российской Федерации по Республики Хакасия и органов государственной власти Республики Хакасия по приведению нормативных правовых актов Республики Хакасия в соответствие с Федеральным законом от 21.12.2021 № 414-ФЗ «Об общих принципах организации публичной власти в субъектах Российской Федерации» и достигнутых показателях в 2022 году</w:t>
            </w:r>
          </w:p>
        </w:tc>
        <w:tc>
          <w:tcPr>
            <w:tcW w:w="1701" w:type="dxa"/>
            <w:vMerge/>
          </w:tcPr>
          <w:p w:rsidR="00850B9D" w:rsidRPr="00246594" w:rsidRDefault="00850B9D" w:rsidP="005126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850B9D" w:rsidRPr="00246594" w:rsidRDefault="00850B9D" w:rsidP="00064795">
            <w:pPr>
              <w:rPr>
                <w:sz w:val="26"/>
                <w:szCs w:val="26"/>
              </w:rPr>
            </w:pPr>
          </w:p>
        </w:tc>
        <w:tc>
          <w:tcPr>
            <w:tcW w:w="2361" w:type="dxa"/>
          </w:tcPr>
          <w:p w:rsidR="00850B9D" w:rsidRPr="00246594" w:rsidRDefault="00850B9D" w:rsidP="00850B9D">
            <w:pPr>
              <w:rPr>
                <w:sz w:val="26"/>
                <w:szCs w:val="26"/>
              </w:rPr>
            </w:pPr>
            <w:r w:rsidRPr="00246594">
              <w:rPr>
                <w:sz w:val="26"/>
                <w:szCs w:val="26"/>
              </w:rPr>
              <w:t>О.С. Сиротинина</w:t>
            </w:r>
          </w:p>
          <w:p w:rsidR="000769FE" w:rsidRDefault="000769FE" w:rsidP="00850B9D">
            <w:pPr>
              <w:rPr>
                <w:sz w:val="26"/>
                <w:szCs w:val="26"/>
              </w:rPr>
            </w:pPr>
          </w:p>
          <w:p w:rsidR="00C01D1D" w:rsidRPr="00246594" w:rsidRDefault="00C01D1D" w:rsidP="00850B9D">
            <w:pPr>
              <w:rPr>
                <w:sz w:val="26"/>
                <w:szCs w:val="26"/>
              </w:rPr>
            </w:pPr>
          </w:p>
          <w:p w:rsidR="000769FE" w:rsidRPr="00246594" w:rsidRDefault="006F26CA" w:rsidP="00850B9D">
            <w:pPr>
              <w:rPr>
                <w:sz w:val="26"/>
                <w:szCs w:val="26"/>
              </w:rPr>
            </w:pPr>
            <w:r w:rsidRPr="00246594">
              <w:rPr>
                <w:sz w:val="26"/>
                <w:szCs w:val="26"/>
              </w:rPr>
              <w:t>Е.О. Кудинова</w:t>
            </w:r>
          </w:p>
          <w:p w:rsidR="006F26CA" w:rsidRPr="00246594" w:rsidRDefault="006F26CA" w:rsidP="00850B9D">
            <w:pPr>
              <w:rPr>
                <w:sz w:val="26"/>
                <w:szCs w:val="26"/>
              </w:rPr>
            </w:pPr>
          </w:p>
          <w:p w:rsidR="006F26CA" w:rsidRPr="00246594" w:rsidRDefault="006F26CA" w:rsidP="00850B9D">
            <w:pPr>
              <w:rPr>
                <w:sz w:val="26"/>
                <w:szCs w:val="26"/>
              </w:rPr>
            </w:pPr>
          </w:p>
          <w:p w:rsidR="006F26CA" w:rsidRDefault="006F26CA" w:rsidP="00850B9D">
            <w:pPr>
              <w:rPr>
                <w:sz w:val="26"/>
                <w:szCs w:val="26"/>
              </w:rPr>
            </w:pPr>
          </w:p>
          <w:p w:rsidR="006F26CA" w:rsidRPr="00246594" w:rsidRDefault="006F26CA" w:rsidP="00850B9D">
            <w:pPr>
              <w:rPr>
                <w:sz w:val="26"/>
                <w:szCs w:val="26"/>
              </w:rPr>
            </w:pPr>
            <w:r w:rsidRPr="00246594">
              <w:rPr>
                <w:sz w:val="26"/>
                <w:szCs w:val="26"/>
              </w:rPr>
              <w:t>(по согласованию)</w:t>
            </w:r>
          </w:p>
          <w:p w:rsidR="00850B9D" w:rsidRPr="00246594" w:rsidRDefault="00850B9D" w:rsidP="00850B9D">
            <w:pPr>
              <w:rPr>
                <w:sz w:val="26"/>
                <w:szCs w:val="26"/>
              </w:rPr>
            </w:pPr>
          </w:p>
        </w:tc>
        <w:tc>
          <w:tcPr>
            <w:tcW w:w="3166" w:type="dxa"/>
          </w:tcPr>
          <w:p w:rsidR="00850B9D" w:rsidRPr="00246594" w:rsidRDefault="00850B9D" w:rsidP="00850B9D">
            <w:pPr>
              <w:rPr>
                <w:sz w:val="26"/>
                <w:szCs w:val="26"/>
              </w:rPr>
            </w:pPr>
            <w:r w:rsidRPr="00246594">
              <w:rPr>
                <w:sz w:val="26"/>
                <w:szCs w:val="26"/>
              </w:rPr>
              <w:t xml:space="preserve">Управление Минюста России по Республике Хакасия </w:t>
            </w:r>
          </w:p>
          <w:p w:rsidR="006F26CA" w:rsidRPr="00246594" w:rsidRDefault="006F26CA" w:rsidP="00850B9D">
            <w:pPr>
              <w:rPr>
                <w:sz w:val="26"/>
                <w:szCs w:val="26"/>
              </w:rPr>
            </w:pPr>
            <w:r w:rsidRPr="00246594">
              <w:rPr>
                <w:sz w:val="26"/>
                <w:szCs w:val="26"/>
              </w:rPr>
              <w:t>Министерство по делам юстиции и региональной безопасности Республики Хакасия</w:t>
            </w:r>
          </w:p>
          <w:p w:rsidR="006F26CA" w:rsidRPr="00246594" w:rsidRDefault="006F26CA" w:rsidP="00850B9D">
            <w:pPr>
              <w:rPr>
                <w:sz w:val="26"/>
                <w:szCs w:val="26"/>
              </w:rPr>
            </w:pPr>
            <w:r w:rsidRPr="00246594">
              <w:rPr>
                <w:sz w:val="26"/>
                <w:szCs w:val="26"/>
              </w:rPr>
              <w:t>Верховный Совет Республики Хакасия</w:t>
            </w:r>
          </w:p>
        </w:tc>
      </w:tr>
    </w:tbl>
    <w:p w:rsidR="00213B77" w:rsidRPr="00246594" w:rsidRDefault="00213B77" w:rsidP="008065A6">
      <w:pPr>
        <w:rPr>
          <w:sz w:val="26"/>
          <w:szCs w:val="26"/>
        </w:rPr>
      </w:pPr>
    </w:p>
    <w:sectPr w:rsidR="00213B77" w:rsidRPr="00246594" w:rsidSect="008573B4">
      <w:pgSz w:w="16838" w:h="11906" w:orient="landscape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37667"/>
    <w:multiLevelType w:val="hybridMultilevel"/>
    <w:tmpl w:val="69209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90A7E"/>
    <w:rsid w:val="00053C9A"/>
    <w:rsid w:val="00064795"/>
    <w:rsid w:val="0007339C"/>
    <w:rsid w:val="0007409B"/>
    <w:rsid w:val="000769FE"/>
    <w:rsid w:val="00080EE4"/>
    <w:rsid w:val="000A12A9"/>
    <w:rsid w:val="000A46CB"/>
    <w:rsid w:val="000B3743"/>
    <w:rsid w:val="000E3E36"/>
    <w:rsid w:val="000E5C15"/>
    <w:rsid w:val="000F008F"/>
    <w:rsid w:val="000F49F9"/>
    <w:rsid w:val="000F5A76"/>
    <w:rsid w:val="0015617C"/>
    <w:rsid w:val="0017298F"/>
    <w:rsid w:val="001A7FBE"/>
    <w:rsid w:val="001D0E08"/>
    <w:rsid w:val="001E49EA"/>
    <w:rsid w:val="001F131C"/>
    <w:rsid w:val="001F2A89"/>
    <w:rsid w:val="00201CB6"/>
    <w:rsid w:val="00213B77"/>
    <w:rsid w:val="00223CD8"/>
    <w:rsid w:val="00224872"/>
    <w:rsid w:val="00233F7B"/>
    <w:rsid w:val="00246594"/>
    <w:rsid w:val="002626A2"/>
    <w:rsid w:val="00292A5D"/>
    <w:rsid w:val="00293EC5"/>
    <w:rsid w:val="002C22CA"/>
    <w:rsid w:val="002E5158"/>
    <w:rsid w:val="002E6F39"/>
    <w:rsid w:val="00315B41"/>
    <w:rsid w:val="00325892"/>
    <w:rsid w:val="00331F2A"/>
    <w:rsid w:val="0033311A"/>
    <w:rsid w:val="0033463D"/>
    <w:rsid w:val="00353423"/>
    <w:rsid w:val="00384CE6"/>
    <w:rsid w:val="00390CF8"/>
    <w:rsid w:val="003C3C68"/>
    <w:rsid w:val="003F42F1"/>
    <w:rsid w:val="00423254"/>
    <w:rsid w:val="00464919"/>
    <w:rsid w:val="00471299"/>
    <w:rsid w:val="00493363"/>
    <w:rsid w:val="004B22FC"/>
    <w:rsid w:val="004D2FAC"/>
    <w:rsid w:val="004E6622"/>
    <w:rsid w:val="005126ED"/>
    <w:rsid w:val="00535031"/>
    <w:rsid w:val="00544467"/>
    <w:rsid w:val="005546BF"/>
    <w:rsid w:val="005564F6"/>
    <w:rsid w:val="00567B08"/>
    <w:rsid w:val="00582697"/>
    <w:rsid w:val="005B3563"/>
    <w:rsid w:val="005B623C"/>
    <w:rsid w:val="005B6F34"/>
    <w:rsid w:val="005C2BBC"/>
    <w:rsid w:val="005C71BE"/>
    <w:rsid w:val="005E4609"/>
    <w:rsid w:val="00640EBB"/>
    <w:rsid w:val="00642423"/>
    <w:rsid w:val="006430F2"/>
    <w:rsid w:val="00652944"/>
    <w:rsid w:val="006556BE"/>
    <w:rsid w:val="006866D1"/>
    <w:rsid w:val="006C323C"/>
    <w:rsid w:val="006F13B7"/>
    <w:rsid w:val="006F26CA"/>
    <w:rsid w:val="006F3D11"/>
    <w:rsid w:val="006F7599"/>
    <w:rsid w:val="00731223"/>
    <w:rsid w:val="007419C2"/>
    <w:rsid w:val="007772A8"/>
    <w:rsid w:val="007849CC"/>
    <w:rsid w:val="007922E3"/>
    <w:rsid w:val="00793D4C"/>
    <w:rsid w:val="00794275"/>
    <w:rsid w:val="007A2BE4"/>
    <w:rsid w:val="007D002B"/>
    <w:rsid w:val="007D4978"/>
    <w:rsid w:val="008065A6"/>
    <w:rsid w:val="00810092"/>
    <w:rsid w:val="00823479"/>
    <w:rsid w:val="00823A1B"/>
    <w:rsid w:val="00850B9D"/>
    <w:rsid w:val="008573B4"/>
    <w:rsid w:val="008A2D24"/>
    <w:rsid w:val="008D229E"/>
    <w:rsid w:val="008F1097"/>
    <w:rsid w:val="0092186B"/>
    <w:rsid w:val="00921B00"/>
    <w:rsid w:val="0093729E"/>
    <w:rsid w:val="00963BDF"/>
    <w:rsid w:val="009C2880"/>
    <w:rsid w:val="009E450D"/>
    <w:rsid w:val="009F6EF0"/>
    <w:rsid w:val="00A025D5"/>
    <w:rsid w:val="00A128FE"/>
    <w:rsid w:val="00A14C4F"/>
    <w:rsid w:val="00A20129"/>
    <w:rsid w:val="00A36C43"/>
    <w:rsid w:val="00A550D4"/>
    <w:rsid w:val="00A759FB"/>
    <w:rsid w:val="00AA4E28"/>
    <w:rsid w:val="00AB75E8"/>
    <w:rsid w:val="00AD02E3"/>
    <w:rsid w:val="00AD0319"/>
    <w:rsid w:val="00AD3026"/>
    <w:rsid w:val="00AE6651"/>
    <w:rsid w:val="00AE77C4"/>
    <w:rsid w:val="00AF172C"/>
    <w:rsid w:val="00B11057"/>
    <w:rsid w:val="00B1377F"/>
    <w:rsid w:val="00B206F0"/>
    <w:rsid w:val="00B372AF"/>
    <w:rsid w:val="00B51EDA"/>
    <w:rsid w:val="00B6575C"/>
    <w:rsid w:val="00B66C08"/>
    <w:rsid w:val="00B822F9"/>
    <w:rsid w:val="00B83260"/>
    <w:rsid w:val="00BA44D2"/>
    <w:rsid w:val="00BA4939"/>
    <w:rsid w:val="00BE26D8"/>
    <w:rsid w:val="00BE6836"/>
    <w:rsid w:val="00C00E6F"/>
    <w:rsid w:val="00C01D1D"/>
    <w:rsid w:val="00C0400C"/>
    <w:rsid w:val="00C15A5B"/>
    <w:rsid w:val="00C17900"/>
    <w:rsid w:val="00C44805"/>
    <w:rsid w:val="00C52D69"/>
    <w:rsid w:val="00C865D0"/>
    <w:rsid w:val="00C90A7E"/>
    <w:rsid w:val="00CB0364"/>
    <w:rsid w:val="00CB76B5"/>
    <w:rsid w:val="00CC4A02"/>
    <w:rsid w:val="00CD77A0"/>
    <w:rsid w:val="00CE3D56"/>
    <w:rsid w:val="00CF0B8E"/>
    <w:rsid w:val="00D01452"/>
    <w:rsid w:val="00D02E6B"/>
    <w:rsid w:val="00D24AA8"/>
    <w:rsid w:val="00D47023"/>
    <w:rsid w:val="00D52D65"/>
    <w:rsid w:val="00D57932"/>
    <w:rsid w:val="00D77570"/>
    <w:rsid w:val="00D8041B"/>
    <w:rsid w:val="00D8241F"/>
    <w:rsid w:val="00DA240B"/>
    <w:rsid w:val="00DA4FAA"/>
    <w:rsid w:val="00DB33D0"/>
    <w:rsid w:val="00DC07A0"/>
    <w:rsid w:val="00DD0633"/>
    <w:rsid w:val="00DD5B6E"/>
    <w:rsid w:val="00E0684B"/>
    <w:rsid w:val="00E4254B"/>
    <w:rsid w:val="00E42DDB"/>
    <w:rsid w:val="00E54791"/>
    <w:rsid w:val="00E7587A"/>
    <w:rsid w:val="00EA338F"/>
    <w:rsid w:val="00EB1868"/>
    <w:rsid w:val="00F22797"/>
    <w:rsid w:val="00F42385"/>
    <w:rsid w:val="00F427A7"/>
    <w:rsid w:val="00F43D8C"/>
    <w:rsid w:val="00F55EBA"/>
    <w:rsid w:val="00F774C5"/>
    <w:rsid w:val="00F85021"/>
    <w:rsid w:val="00F86B3A"/>
    <w:rsid w:val="00FA74CE"/>
    <w:rsid w:val="00FD0AE4"/>
    <w:rsid w:val="00FE4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16F08"/>
  <w15:docId w15:val="{D37FDFAF-547D-4963-A018-14004362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B1868"/>
    <w:rPr>
      <w:sz w:val="28"/>
      <w:szCs w:val="28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C90A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rsid w:val="00DD5B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0E3E36"/>
    <w:rPr>
      <w:rFonts w:cs="Times New Roman"/>
      <w:sz w:val="2"/>
      <w:lang w:val="ru-RU" w:eastAsia="ru-RU"/>
    </w:rPr>
  </w:style>
  <w:style w:type="paragraph" w:customStyle="1" w:styleId="a">
    <w:name w:val="Знак"/>
    <w:basedOn w:val="a0"/>
    <w:semiHidden/>
    <w:rsid w:val="000769FE"/>
    <w:pPr>
      <w:numPr>
        <w:numId w:val="2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"/>
    <w:basedOn w:val="a0"/>
    <w:semiHidden/>
    <w:rsid w:val="006F26CA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№4 </vt:lpstr>
    </vt:vector>
  </TitlesOfParts>
  <Company>M$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№4 </dc:title>
  <dc:subject/>
  <dc:creator>PMY</dc:creator>
  <cp:keywords/>
  <dc:description/>
  <cp:lastModifiedBy>Михаил Пальчиков</cp:lastModifiedBy>
  <cp:revision>23</cp:revision>
  <cp:lastPrinted>2022-07-04T06:34:00Z</cp:lastPrinted>
  <dcterms:created xsi:type="dcterms:W3CDTF">2019-05-24T06:44:00Z</dcterms:created>
  <dcterms:modified xsi:type="dcterms:W3CDTF">2022-07-04T06:43:00Z</dcterms:modified>
</cp:coreProperties>
</file>