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77A" w:rsidRDefault="00E3277A" w:rsidP="00E327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277A" w:rsidRDefault="00E3277A" w:rsidP="00E327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277A" w:rsidRDefault="00E3277A" w:rsidP="00E327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277A" w:rsidRDefault="00E3277A" w:rsidP="00E327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277A" w:rsidRDefault="00E3277A" w:rsidP="00E327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277A" w:rsidRDefault="00E3277A" w:rsidP="00E327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277A" w:rsidRDefault="00E3277A" w:rsidP="00E327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5B4C" w:rsidRPr="00E3277A" w:rsidRDefault="00A95B4C" w:rsidP="00E327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77A">
        <w:rPr>
          <w:rFonts w:ascii="Times New Roman" w:eastAsia="Times New Roman" w:hAnsi="Times New Roman" w:cs="Times New Roman"/>
          <w:sz w:val="28"/>
          <w:szCs w:val="28"/>
          <w:lang w:eastAsia="ru-RU"/>
        </w:rPr>
        <w:t>Типовой устав</w:t>
      </w:r>
    </w:p>
    <w:p w:rsidR="00A95B4C" w:rsidRPr="00E3277A" w:rsidRDefault="00A95B4C" w:rsidP="00E327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77A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частного учреждения</w:t>
      </w:r>
    </w:p>
    <w:p w:rsidR="00A95B4C" w:rsidRPr="00E3277A" w:rsidRDefault="00A95B4C" w:rsidP="00E327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77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95B4C" w:rsidRPr="00E3277A" w:rsidRDefault="00A95B4C" w:rsidP="00E327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27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I. Общие положения</w:t>
      </w:r>
    </w:p>
    <w:p w:rsidR="00A95B4C" w:rsidRPr="00E3277A" w:rsidRDefault="00A95B4C" w:rsidP="00E327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77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95B4C" w:rsidRPr="00E3277A" w:rsidRDefault="00A95B4C" w:rsidP="00E327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7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1. Частное учреждение - унитарная некоммерческая организация, созданная</w:t>
      </w:r>
      <w:r w:rsidR="00E327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3277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собственником для осуществления управленческих, социально-культурных или</w:t>
      </w:r>
      <w:r w:rsidR="00E327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3277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иных функций некоммерческого характера.</w:t>
      </w:r>
    </w:p>
    <w:p w:rsidR="00A95B4C" w:rsidRDefault="00A95B4C" w:rsidP="00E327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7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Полное наименование частного учреждения: </w:t>
      </w:r>
      <w:r w:rsidR="00E3277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</w:t>
      </w:r>
    </w:p>
    <w:p w:rsidR="00E3277A" w:rsidRPr="00E3277A" w:rsidRDefault="00E3277A" w:rsidP="00E327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____________________________________________________________________________________________________________________________________.</w:t>
      </w:r>
    </w:p>
    <w:p w:rsidR="00A95B4C" w:rsidRDefault="00A95B4C" w:rsidP="00E327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7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Сокращенное наименование частного учреждения: </w:t>
      </w:r>
      <w:r w:rsidR="00E3277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</w:t>
      </w:r>
    </w:p>
    <w:p w:rsidR="00E3277A" w:rsidRPr="00E3277A" w:rsidRDefault="00E3277A" w:rsidP="00E327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__________________________________________________________________.</w:t>
      </w:r>
    </w:p>
    <w:p w:rsidR="00A95B4C" w:rsidRDefault="00A95B4C" w:rsidP="00E327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7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Место нахождения частного учреждения: </w:t>
      </w:r>
      <w:r w:rsidR="00E3277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</w:t>
      </w:r>
    </w:p>
    <w:p w:rsidR="00E3277A" w:rsidRPr="00E3277A" w:rsidRDefault="00E3277A" w:rsidP="00E327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__________________________________________________________________.</w:t>
      </w:r>
    </w:p>
    <w:p w:rsidR="00A95B4C" w:rsidRPr="00E3277A" w:rsidRDefault="00E3277A" w:rsidP="00E327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Полное </w:t>
      </w:r>
      <w:r w:rsidR="00A95B4C" w:rsidRPr="00E3277A">
        <w:rPr>
          <w:rFonts w:ascii="Times New Roman" w:eastAsia="Times New Roman" w:hAnsi="Times New Roman" w:cs="Times New Roman"/>
          <w:sz w:val="28"/>
          <w:szCs w:val="28"/>
          <w:lang w:eastAsia="ru-RU"/>
        </w:rPr>
        <w:t>и (или) сокращенное наименование на языке народов Российской</w:t>
      </w:r>
    </w:p>
    <w:p w:rsidR="00A95B4C" w:rsidRPr="00E3277A" w:rsidRDefault="00A95B4C" w:rsidP="00E327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77A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Федерации и (или) иностранном языке (указат</w:t>
      </w:r>
      <w:r w:rsidR="00E3277A">
        <w:rPr>
          <w:rFonts w:ascii="Times New Roman" w:eastAsia="Times New Roman" w:hAnsi="Times New Roman" w:cs="Times New Roman"/>
          <w:sz w:val="28"/>
          <w:szCs w:val="28"/>
          <w:lang w:eastAsia="ru-RU"/>
        </w:rPr>
        <w:t>ь язык): ___________________</w:t>
      </w:r>
    </w:p>
    <w:p w:rsidR="00A95B4C" w:rsidRPr="00E3277A" w:rsidRDefault="00A95B4C" w:rsidP="00E327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77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</w:t>
      </w:r>
      <w:r w:rsidR="00E3277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</w:t>
      </w:r>
    </w:p>
    <w:p w:rsidR="00A95B4C" w:rsidRPr="00E3277A" w:rsidRDefault="00A95B4C" w:rsidP="00E327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77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</w:t>
      </w:r>
      <w:r w:rsidR="00E3277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</w:t>
      </w:r>
      <w:r w:rsidRPr="00E3277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95B4C" w:rsidRPr="00E3277A" w:rsidRDefault="00A95B4C" w:rsidP="00E327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7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2. Организационно-правовая форма частного учреждения - учреждение.</w:t>
      </w:r>
    </w:p>
    <w:p w:rsidR="00A95B4C" w:rsidRPr="00E3277A" w:rsidRDefault="00A95B4C" w:rsidP="00E327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7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2</w:t>
      </w:r>
      <w:r w:rsidR="00E327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327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(1).  Сведения о наличии (отсутствии) печати частного </w:t>
      </w:r>
      <w:proofErr w:type="gramStart"/>
      <w:r w:rsidRPr="00E3277A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учреждения:</w:t>
      </w:r>
      <w:r w:rsidR="00E3277A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proofErr w:type="gramEnd"/>
      <w:r w:rsidR="00E3277A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</w:p>
    <w:p w:rsidR="00A95B4C" w:rsidRPr="00E3277A" w:rsidRDefault="00A95B4C" w:rsidP="00E327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77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</w:t>
      </w:r>
      <w:r w:rsidR="00E3277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</w:t>
      </w:r>
      <w:r w:rsidRPr="00E3277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95B4C" w:rsidRPr="00E3277A" w:rsidRDefault="00A95B4C" w:rsidP="00E327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7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2</w:t>
      </w:r>
      <w:r w:rsidR="00E327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3277A">
        <w:rPr>
          <w:rFonts w:ascii="Times New Roman" w:eastAsia="Times New Roman" w:hAnsi="Times New Roman" w:cs="Times New Roman"/>
          <w:sz w:val="28"/>
          <w:szCs w:val="28"/>
          <w:lang w:eastAsia="ru-RU"/>
        </w:rPr>
        <w:t>(2).  Сведения о наличии (отсутствии) символики частного учреждения и</w:t>
      </w:r>
    </w:p>
    <w:p w:rsidR="00A95B4C" w:rsidRDefault="00A95B4C" w:rsidP="00E327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7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ее описание (при наличии): </w:t>
      </w:r>
      <w:r w:rsidR="00E3277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</w:t>
      </w:r>
    </w:p>
    <w:p w:rsidR="00E3277A" w:rsidRPr="00E3277A" w:rsidRDefault="00E3277A" w:rsidP="00E327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__________________________________________________________________.</w:t>
      </w:r>
    </w:p>
    <w:p w:rsidR="00A95B4C" w:rsidRPr="00E3277A" w:rsidRDefault="00A95B4C" w:rsidP="00E327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77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95B4C" w:rsidRPr="00E3277A" w:rsidRDefault="00A95B4C" w:rsidP="00E327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27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II. Предмет, цели и виды деятельности частного учреждения</w:t>
      </w:r>
    </w:p>
    <w:p w:rsidR="00A95B4C" w:rsidRPr="00E3277A" w:rsidRDefault="00A95B4C" w:rsidP="00E327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77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95B4C" w:rsidRDefault="00A95B4C" w:rsidP="00E327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7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3. Предмет деятельности частного учреждения: </w:t>
      </w:r>
      <w:r w:rsidR="00E3277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</w:t>
      </w:r>
    </w:p>
    <w:p w:rsidR="00E3277A" w:rsidRPr="00E3277A" w:rsidRDefault="00E3277A" w:rsidP="00E327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____________________________________________________________________________________________________________________________________.</w:t>
      </w:r>
    </w:p>
    <w:p w:rsidR="00A95B4C" w:rsidRPr="00E3277A" w:rsidRDefault="00A95B4C" w:rsidP="00E327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7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4. Целями деятельности частного учреждения являются:</w:t>
      </w:r>
    </w:p>
    <w:p w:rsidR="00A95B4C" w:rsidRPr="00E3277A" w:rsidRDefault="00A95B4C" w:rsidP="00E327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7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1) ___________________________________</w:t>
      </w:r>
      <w:r w:rsidR="00E3277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</w:t>
      </w:r>
      <w:r w:rsidRPr="00E3277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95B4C" w:rsidRPr="00E3277A" w:rsidRDefault="00A95B4C" w:rsidP="00E327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7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2) ___________________________________</w:t>
      </w:r>
      <w:r w:rsidR="00E3277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</w:t>
      </w:r>
      <w:r w:rsidRPr="00E3277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95B4C" w:rsidRPr="00E3277A" w:rsidRDefault="00A95B4C" w:rsidP="00E327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7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3) ___________________________________</w:t>
      </w:r>
      <w:r w:rsidR="00E3277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</w:t>
      </w:r>
      <w:r w:rsidRPr="00E3277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95B4C" w:rsidRPr="00E3277A" w:rsidRDefault="00A95B4C" w:rsidP="00E327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7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5.   Для   достижения   целей, определенных настоящим Уставом, и в</w:t>
      </w:r>
      <w:r w:rsidR="00E327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327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соответствии   с   ними частное учреждение осуществляет следующие </w:t>
      </w:r>
      <w:bookmarkStart w:id="0" w:name="_GoBack"/>
      <w:bookmarkEnd w:id="0"/>
      <w:r w:rsidRPr="00E3277A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</w:t>
      </w:r>
      <w:r w:rsidR="00E327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3277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деятельности:</w:t>
      </w:r>
    </w:p>
    <w:p w:rsidR="00A95B4C" w:rsidRPr="00E3277A" w:rsidRDefault="00A95B4C" w:rsidP="00E327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77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1) ___________________________________</w:t>
      </w:r>
      <w:r w:rsidR="00E3277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</w:t>
      </w:r>
      <w:r w:rsidRPr="00E3277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95B4C" w:rsidRPr="00E3277A" w:rsidRDefault="00A95B4C" w:rsidP="00E327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7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2) ___________________________________</w:t>
      </w:r>
      <w:r w:rsidR="00E3277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</w:t>
      </w:r>
      <w:r w:rsidRPr="00E3277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95B4C" w:rsidRPr="00E3277A" w:rsidRDefault="00A95B4C" w:rsidP="00E327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7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3) ___________________________________</w:t>
      </w:r>
      <w:r w:rsidR="00E3277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</w:t>
      </w:r>
      <w:r w:rsidRPr="00E3277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95B4C" w:rsidRPr="00E3277A" w:rsidRDefault="00A95B4C" w:rsidP="00E327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7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Виды приносящей доход деятельности частного учреждения:</w:t>
      </w:r>
    </w:p>
    <w:p w:rsidR="00A95B4C" w:rsidRPr="00E3277A" w:rsidRDefault="00A95B4C" w:rsidP="00E327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7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1) ___________________________________</w:t>
      </w:r>
      <w:r w:rsidR="00E3277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</w:t>
      </w:r>
      <w:r w:rsidRPr="00E3277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95B4C" w:rsidRPr="00E3277A" w:rsidRDefault="00A95B4C" w:rsidP="00E327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7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2) ___________________________________</w:t>
      </w:r>
      <w:r w:rsidR="00E3277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</w:t>
      </w:r>
      <w:r w:rsidRPr="00E3277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95B4C" w:rsidRPr="00E3277A" w:rsidRDefault="00A95B4C" w:rsidP="00E327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7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3) ___________________________________</w:t>
      </w:r>
      <w:r w:rsidR="00E3277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</w:t>
      </w:r>
      <w:r w:rsidRPr="00E3277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95B4C" w:rsidRPr="00E3277A" w:rsidRDefault="00A95B4C" w:rsidP="00E327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77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95B4C" w:rsidRPr="00E3277A" w:rsidRDefault="00A95B4C" w:rsidP="00E327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27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III. Имущество частного учреждения</w:t>
      </w:r>
    </w:p>
    <w:p w:rsidR="00A95B4C" w:rsidRPr="00E3277A" w:rsidRDefault="00A95B4C" w:rsidP="00E327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77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95B4C" w:rsidRPr="00E3277A" w:rsidRDefault="00A95B4C" w:rsidP="00E327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7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6.   Частное учреждение приобретает право оперативного управления</w:t>
      </w:r>
      <w:r w:rsidR="00E327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3277A">
        <w:rPr>
          <w:rFonts w:ascii="Times New Roman" w:eastAsia="Times New Roman" w:hAnsi="Times New Roman" w:cs="Times New Roman"/>
          <w:sz w:val="28"/>
          <w:szCs w:val="28"/>
          <w:lang w:eastAsia="ru-RU"/>
        </w:rPr>
        <w:t>имуществом, закрепленным за ним учредителем и приобретенным частным</w:t>
      </w:r>
      <w:r w:rsidR="00E327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3277A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учреждением по иным основаниям.</w:t>
      </w:r>
    </w:p>
    <w:p w:rsidR="00A95B4C" w:rsidRDefault="00A95B4C" w:rsidP="00E327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7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7. Порядок регулярных поступлений от Учредителя: </w:t>
      </w:r>
      <w:r w:rsidR="00E3277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</w:t>
      </w:r>
    </w:p>
    <w:p w:rsidR="00E3277A" w:rsidRPr="00E3277A" w:rsidRDefault="00E3277A" w:rsidP="00E327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____________________________________________________________________________________________________________________________________.</w:t>
      </w:r>
    </w:p>
    <w:p w:rsidR="00A95B4C" w:rsidRPr="00E3277A" w:rsidRDefault="00A95B4C" w:rsidP="00E327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77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95B4C" w:rsidRPr="00E3277A" w:rsidRDefault="00A95B4C" w:rsidP="00E327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27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IV. Учредитель</w:t>
      </w:r>
    </w:p>
    <w:p w:rsidR="00A95B4C" w:rsidRPr="00E3277A" w:rsidRDefault="00A95B4C" w:rsidP="00E327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77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95B4C" w:rsidRPr="00E3277A" w:rsidRDefault="00A95B4C" w:rsidP="00E327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7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8.  Учредителем   и   собственником   имущества   частного   учреждения</w:t>
      </w:r>
    </w:p>
    <w:p w:rsidR="00A95B4C" w:rsidRDefault="00A95B4C" w:rsidP="00E327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7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является </w:t>
      </w:r>
      <w:r w:rsidR="00E3277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</w:t>
      </w:r>
    </w:p>
    <w:p w:rsidR="00E3277A" w:rsidRPr="00E3277A" w:rsidRDefault="00E3277A" w:rsidP="00E327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__________________________________________________________________.</w:t>
      </w:r>
    </w:p>
    <w:p w:rsidR="00A95B4C" w:rsidRPr="00E3277A" w:rsidRDefault="00A95B4C" w:rsidP="00E3277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7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К компетенции учредителя относятся: </w:t>
      </w:r>
    </w:p>
    <w:p w:rsidR="00A95B4C" w:rsidRPr="00E3277A" w:rsidRDefault="00A95B4C" w:rsidP="00E3277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7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изменение Устава частного учреждения; </w:t>
      </w:r>
    </w:p>
    <w:p w:rsidR="00A95B4C" w:rsidRPr="00E3277A" w:rsidRDefault="00A95B4C" w:rsidP="00E3277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7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определение приоритетных направлений деятельности частного учреждения, принципов формирования и использования его имущества; </w:t>
      </w:r>
    </w:p>
    <w:p w:rsidR="00A95B4C" w:rsidRPr="00E3277A" w:rsidRDefault="00A95B4C" w:rsidP="00E3277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7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назначение директора и досрочное прекращение его полномочий; </w:t>
      </w:r>
    </w:p>
    <w:p w:rsidR="00A95B4C" w:rsidRPr="00E3277A" w:rsidRDefault="00A95B4C" w:rsidP="00E3277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7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утверждение годового отчета и бухгалтерской (финансовой) отчетности; </w:t>
      </w:r>
    </w:p>
    <w:p w:rsidR="00A95B4C" w:rsidRPr="00E3277A" w:rsidRDefault="00A95B4C" w:rsidP="00E3277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7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создание филиалов и открытие представительств частного учреждения; </w:t>
      </w:r>
    </w:p>
    <w:p w:rsidR="00A95B4C" w:rsidRPr="00E3277A" w:rsidRDefault="00A95B4C" w:rsidP="00E3277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7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 принятие решений о создании частным учреждением других юридических лиц, об участии частного учреждения в других юридических лицах; </w:t>
      </w:r>
    </w:p>
    <w:p w:rsidR="00A95B4C" w:rsidRPr="00E3277A" w:rsidRDefault="00A95B4C" w:rsidP="00E3277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7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7) принятие решений о реорганизации и ликвидации частного учреждения, назначение ликвидационной комиссии (ликвидатора) и утверждение ликвидационного баланса; </w:t>
      </w:r>
    </w:p>
    <w:p w:rsidR="00A95B4C" w:rsidRPr="00E3277A" w:rsidRDefault="00A95B4C" w:rsidP="00E3277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7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8) утверждение аудиторской организации или индивидуального аудитора; </w:t>
      </w:r>
    </w:p>
    <w:p w:rsidR="00A95B4C" w:rsidRPr="00E3277A" w:rsidRDefault="00A95B4C" w:rsidP="00E3277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7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9) иные вопросы, отнесенные законодательством Российской Федерации к компетенции учредителя. </w:t>
      </w:r>
    </w:p>
    <w:p w:rsidR="00A95B4C" w:rsidRPr="00E3277A" w:rsidRDefault="00A95B4C" w:rsidP="00E3277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7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Учредитель частного учреждения осуществляет надзор за деятельностью директора, принимаемыми им решениями и обеспечением их исполнения, использованием средств частного учреждения, соблюдением частным учреждением законодательства Российской Федерации. </w:t>
      </w:r>
    </w:p>
    <w:p w:rsidR="00A95B4C" w:rsidRPr="00E3277A" w:rsidRDefault="00A95B4C" w:rsidP="00E327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77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  </w:t>
      </w:r>
    </w:p>
    <w:p w:rsidR="00A95B4C" w:rsidRPr="00E3277A" w:rsidRDefault="00A95B4C" w:rsidP="00E327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27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V. Директор</w:t>
      </w:r>
    </w:p>
    <w:p w:rsidR="00A95B4C" w:rsidRPr="00E3277A" w:rsidRDefault="00A95B4C" w:rsidP="00E327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7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A95B4C" w:rsidRPr="00E3277A" w:rsidRDefault="00A95B4C" w:rsidP="00E3277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7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 Единоличным исполнительным органом частного учреждения является директор. </w:t>
      </w:r>
    </w:p>
    <w:p w:rsidR="00A95B4C" w:rsidRPr="00E3277A" w:rsidRDefault="00A95B4C" w:rsidP="00E3277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7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 Директор назначается учредителем частного учреждения сроком на ____ год(а) (лет). </w:t>
      </w:r>
    </w:p>
    <w:p w:rsidR="00A95B4C" w:rsidRPr="00E3277A" w:rsidRDefault="00A95B4C" w:rsidP="00E3277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7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 Директор осуществляет текущее руководство деятельностью частного учреждения и подотчетен учредителю. </w:t>
      </w:r>
    </w:p>
    <w:p w:rsidR="00A95B4C" w:rsidRPr="00E3277A" w:rsidRDefault="00A95B4C" w:rsidP="00E3277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7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14. Директор частного учреждения: </w:t>
      </w:r>
    </w:p>
    <w:p w:rsidR="00A95B4C" w:rsidRPr="00E3277A" w:rsidRDefault="00A95B4C" w:rsidP="00E3277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7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без доверенности действует от имени частного учреждения; </w:t>
      </w:r>
    </w:p>
    <w:p w:rsidR="00A95B4C" w:rsidRPr="00E3277A" w:rsidRDefault="00A95B4C" w:rsidP="00E3277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7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принимает решения и издает приказы по вопросам деятельности частного учреждения; </w:t>
      </w:r>
    </w:p>
    <w:p w:rsidR="00A95B4C" w:rsidRPr="00E3277A" w:rsidRDefault="00A95B4C" w:rsidP="00E3277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7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заключает договоры, осуществляет другие юридические действия от имени частного учреждения, открывает и закрывает счета в банках; </w:t>
      </w:r>
    </w:p>
    <w:p w:rsidR="00A95B4C" w:rsidRPr="00E3277A" w:rsidRDefault="00A95B4C" w:rsidP="00E3277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7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организует бухгалтерский учет и отчетность; </w:t>
      </w:r>
    </w:p>
    <w:p w:rsidR="00A95B4C" w:rsidRPr="00E3277A" w:rsidRDefault="00A95B4C" w:rsidP="00E3277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7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утверждает штатное расписание; </w:t>
      </w:r>
    </w:p>
    <w:p w:rsidR="00A95B4C" w:rsidRPr="00E3277A" w:rsidRDefault="00A95B4C" w:rsidP="00E3277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7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 принимает на работу и увольняет работников частного учреждения, утверждает их должностные обязанности в соответствии со штатным расписанием. </w:t>
      </w:r>
    </w:p>
    <w:p w:rsidR="00A95B4C" w:rsidRPr="00E3277A" w:rsidRDefault="00A95B4C" w:rsidP="00E3277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7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15. Директор организует выполнение решений учредителя частного учреждения. </w:t>
      </w:r>
    </w:p>
    <w:p w:rsidR="00A95B4C" w:rsidRPr="00E3277A" w:rsidRDefault="00A95B4C" w:rsidP="00E327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7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A95B4C" w:rsidRPr="00E3277A" w:rsidRDefault="00A95B4C" w:rsidP="00E327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27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VI. Порядок распределения имущества, оставшегося</w:t>
      </w:r>
    </w:p>
    <w:p w:rsidR="00A95B4C" w:rsidRPr="00E3277A" w:rsidRDefault="00A95B4C" w:rsidP="00E327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27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после ликвидации частного учреждения</w:t>
      </w:r>
    </w:p>
    <w:p w:rsidR="00A95B4C" w:rsidRPr="00E3277A" w:rsidRDefault="00A95B4C" w:rsidP="00E327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7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A95B4C" w:rsidRPr="00E3277A" w:rsidRDefault="00A95B4C" w:rsidP="00E3277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7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16. При ликвидации частного учреждения оставшееся после удовлетворения требований кредиторов имущество передается его собственнику, если иное не предусмотрено законом и иными правовыми актами Российской Федерации. </w:t>
      </w:r>
    </w:p>
    <w:p w:rsidR="00D2671E" w:rsidRPr="00E3277A" w:rsidRDefault="00D2671E" w:rsidP="00E327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2671E" w:rsidRPr="00E327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769"/>
    <w:rsid w:val="00547769"/>
    <w:rsid w:val="00A95B4C"/>
    <w:rsid w:val="00D2671E"/>
    <w:rsid w:val="00E32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1B284"/>
  <w15:docId w15:val="{F2C4C7A8-39EF-4A8A-9653-078782269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32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838</Words>
  <Characters>4783</Characters>
  <Application>Microsoft Office Word</Application>
  <DocSecurity>0</DocSecurity>
  <Lines>39</Lines>
  <Paragraphs>11</Paragraphs>
  <ScaleCrop>false</ScaleCrop>
  <Company>Минюст России</Company>
  <LinksUpToDate>false</LinksUpToDate>
  <CharactersWithSpaces>5610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Ощепкова Ольга Сергеевна</dc:creator>
  <cp:keywords/>
  <dc:description/>
  <cp:lastModifiedBy>MJ-NKO2</cp:lastModifiedBy>
  <cp:revision>3</cp:revision>
  <dcterms:created xsi:type="dcterms:W3CDTF">2025-06-11T09:56:00Z</dcterms:created>
  <dcterms:modified xsi:type="dcterms:W3CDTF">2025-06-18T04:28:00Z</dcterms:modified>
</cp:coreProperties>
</file>