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7BD" w:rsidRPr="00E02E22" w:rsidRDefault="00421F90" w:rsidP="00520E1C">
      <w:pPr>
        <w:spacing w:after="0" w:line="240" w:lineRule="auto"/>
        <w:jc w:val="center"/>
        <w:rPr>
          <w:rFonts w:ascii="PT Astra Serif" w:hAnsi="PT Astra Serif" w:cs="Times New Roman"/>
          <w:b/>
          <w:sz w:val="20"/>
          <w:szCs w:val="20"/>
        </w:rPr>
      </w:pPr>
      <w:r w:rsidRPr="00421F90">
        <w:rPr>
          <w:rFonts w:ascii="PT Astra Serif" w:hAnsi="PT Astra Serif" w:cs="Times New Roman"/>
          <w:b/>
          <w:bCs/>
          <w:sz w:val="20"/>
          <w:szCs w:val="20"/>
          <w:lang w:eastAsia="ru-RU"/>
        </w:rPr>
        <w:t xml:space="preserve">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Федерации» принимать участие в </w:t>
      </w:r>
      <w:r w:rsidR="00237166" w:rsidRPr="00237166">
        <w:rPr>
          <w:rFonts w:ascii="PT Astra Serif" w:hAnsi="PT Astra Serif" w:cs="Times New Roman"/>
          <w:b/>
          <w:bCs/>
          <w:sz w:val="20"/>
          <w:szCs w:val="20"/>
          <w:lang w:eastAsia="ru-RU"/>
        </w:rPr>
        <w:t xml:space="preserve">выборах </w:t>
      </w:r>
      <w:r w:rsidR="00EC4E57" w:rsidRPr="00EC4E57">
        <w:rPr>
          <w:rFonts w:ascii="PT Astra Serif" w:hAnsi="PT Astra Serif" w:cs="Times New Roman"/>
          <w:b/>
          <w:bCs/>
          <w:sz w:val="20"/>
          <w:szCs w:val="20"/>
          <w:lang w:eastAsia="ru-RU"/>
        </w:rPr>
        <w:t>Главы сельского поселения Анчулского сельсовета Таштыпского муниципального района Республики Хакасия, Главы сельского поселения Арбатского сельсовета Таштыпского муниципального района Республики Хакасия, Главы сельского поселения Бутрахтинского сельсовета Таштыпского муниципального района Республики Хакасия, Главы сельского поселения Нижнесирского сельсовета Таштыпского муниципального района Республики Хакасия, Главы сельского поселения Нижнесирского сельсовета Таштыпского муниципального района Республики Хакасия, депутатов Совета депутатов сельского поселения Анчулского сельсовета Таштыпского муниципального района Республики Хакасия пятого созыва, депутатов Совета депутатов сельского поселения Арбатского сельсовета Таштыпского муниципального района Республики Хакасия пятого созыва, депутатов Совета депутатов сельского поселения Большесейского сельсовета Таштыпского муниципального района Республики Хакасия пятого созыва, депутатов Совета депутатов сельского поселения Бутрахтинского сельсовета Таштыпского муниципального района Республики Хакасия пятого созыва, депутатов Совета депутатов сельского поселения Имекского сельсовета Таштыпского муниципального района Республики Хакасия пятого созыва, депутатов Совета депутатов сельского поселения Матурского сельсовета Таштыпского муниципального района Республики Хакасия пятого созыва, депутатов Совета депутатов сельского поселения Нижнесирского сельсовета Таштыпского муници</w:t>
      </w:r>
      <w:bookmarkStart w:id="0" w:name="_GoBack"/>
      <w:bookmarkEnd w:id="0"/>
      <w:r w:rsidR="00EC4E57" w:rsidRPr="00EC4E57">
        <w:rPr>
          <w:rFonts w:ascii="PT Astra Serif" w:hAnsi="PT Astra Serif" w:cs="Times New Roman"/>
          <w:b/>
          <w:bCs/>
          <w:sz w:val="20"/>
          <w:szCs w:val="20"/>
          <w:lang w:eastAsia="ru-RU"/>
        </w:rPr>
        <w:t>пального района Республики Хакасия пятого созыва</w:t>
      </w:r>
      <w:r w:rsidR="00472464" w:rsidRPr="00472464">
        <w:rPr>
          <w:rFonts w:ascii="PT Astra Serif" w:hAnsi="PT Astra Serif" w:cs="Times New Roman"/>
          <w:b/>
          <w:bCs/>
          <w:sz w:val="20"/>
          <w:szCs w:val="20"/>
          <w:lang w:eastAsia="ru-RU"/>
        </w:rPr>
        <w:t xml:space="preserve"> </w:t>
      </w:r>
      <w:r w:rsidR="00237166" w:rsidRPr="00237166">
        <w:rPr>
          <w:rFonts w:ascii="PT Astra Serif" w:hAnsi="PT Astra Serif" w:cs="Times New Roman"/>
          <w:b/>
          <w:bCs/>
          <w:sz w:val="20"/>
          <w:szCs w:val="20"/>
          <w:lang w:eastAsia="ru-RU"/>
        </w:rPr>
        <w:t xml:space="preserve">по состоянию на </w:t>
      </w:r>
      <w:r w:rsidR="00472464">
        <w:rPr>
          <w:rFonts w:ascii="PT Astra Serif" w:hAnsi="PT Astra Serif" w:cs="Times New Roman"/>
          <w:b/>
          <w:bCs/>
          <w:sz w:val="20"/>
          <w:szCs w:val="20"/>
          <w:lang w:eastAsia="ru-RU"/>
        </w:rPr>
        <w:t>2</w:t>
      </w:r>
      <w:r w:rsidR="00EC4E57">
        <w:rPr>
          <w:rFonts w:ascii="PT Astra Serif" w:hAnsi="PT Astra Serif" w:cs="Times New Roman"/>
          <w:b/>
          <w:bCs/>
          <w:sz w:val="20"/>
          <w:szCs w:val="20"/>
          <w:lang w:eastAsia="ru-RU"/>
        </w:rPr>
        <w:t>7.06.2025</w:t>
      </w:r>
    </w:p>
    <w:p w:rsidR="005D6C2F" w:rsidRPr="00E02E22" w:rsidRDefault="005D6C2F" w:rsidP="00520E1C">
      <w:pPr>
        <w:spacing w:after="0" w:line="240" w:lineRule="auto"/>
        <w:jc w:val="center"/>
        <w:rPr>
          <w:rFonts w:ascii="PT Astra Serif" w:hAnsi="PT Astra Serif" w:cs="Times New Roman"/>
          <w:b/>
          <w:color w:val="000000"/>
          <w:sz w:val="20"/>
          <w:szCs w:val="20"/>
        </w:rPr>
      </w:pPr>
    </w:p>
    <w:p w:rsidR="000E5BE2" w:rsidRPr="00E02E22" w:rsidRDefault="000E5BE2" w:rsidP="00520E1C">
      <w:pPr>
        <w:spacing w:after="0" w:line="240" w:lineRule="auto"/>
        <w:jc w:val="center"/>
        <w:rPr>
          <w:rFonts w:ascii="PT Astra Serif" w:hAnsi="PT Astra Serif" w:cs="Times New Roman"/>
          <w:b/>
          <w:bCs/>
          <w:sz w:val="20"/>
          <w:szCs w:val="20"/>
        </w:rPr>
      </w:pPr>
      <w:r w:rsidRPr="00E02E22">
        <w:rPr>
          <w:rFonts w:ascii="PT Astra Serif" w:hAnsi="PT Astra Serif" w:cs="Times New Roman"/>
          <w:color w:val="000000"/>
          <w:sz w:val="20"/>
          <w:szCs w:val="20"/>
        </w:rPr>
        <w:t xml:space="preserve"> </w:t>
      </w:r>
      <w:r w:rsidRPr="00E02E22">
        <w:rPr>
          <w:rFonts w:ascii="PT Astra Serif" w:hAnsi="PT Astra Serif" w:cs="Times New Roman"/>
          <w:b/>
          <w:bCs/>
          <w:sz w:val="20"/>
          <w:szCs w:val="20"/>
        </w:rPr>
        <w:t>Политические партии</w:t>
      </w:r>
    </w:p>
    <w:p w:rsidR="00D15B97" w:rsidRPr="00E02E22" w:rsidRDefault="00D15B97" w:rsidP="008E0249">
      <w:pPr>
        <w:widowControl w:val="0"/>
        <w:spacing w:after="0" w:line="240" w:lineRule="auto"/>
        <w:jc w:val="both"/>
        <w:rPr>
          <w:rFonts w:ascii="PT Astra Serif" w:eastAsia="Times New Roman" w:hAnsi="PT Astra Serif" w:cs="Times New Roman"/>
          <w:b/>
          <w:sz w:val="20"/>
          <w:szCs w:val="20"/>
          <w:lang w:eastAsia="ru-RU"/>
        </w:rPr>
      </w:pP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«ЕДИНАЯ РОССИЯ»</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w:t>
      </w:r>
      <w:r w:rsidRPr="00E02E22">
        <w:rPr>
          <w:rFonts w:ascii="PT Astra Serif" w:eastAsia="Times New Roman" w:hAnsi="PT Astra Serif" w:cs="Times New Roman"/>
          <w:b/>
          <w:caps/>
          <w:sz w:val="20"/>
          <w:szCs w:val="20"/>
          <w:lang w:eastAsia="ru-RU"/>
        </w:rPr>
        <w:t>Коммунистическая партия Российской Федерации</w:t>
      </w:r>
      <w:r w:rsidRPr="00E02E22">
        <w:rPr>
          <w:rFonts w:ascii="PT Astra Serif" w:eastAsia="Times New Roman" w:hAnsi="PT Astra Serif" w:cs="Times New Roman"/>
          <w:sz w:val="20"/>
          <w:szCs w:val="20"/>
          <w:lang w:eastAsia="ru-RU"/>
        </w:rPr>
        <w:t>»</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ЛДПР – </w:t>
      </w:r>
      <w:r w:rsidRPr="00E02E22">
        <w:rPr>
          <w:rFonts w:ascii="PT Astra Serif" w:eastAsia="Times New Roman" w:hAnsi="PT Astra Serif" w:cs="Times New Roman"/>
          <w:sz w:val="20"/>
          <w:szCs w:val="20"/>
          <w:lang w:eastAsia="ru-RU"/>
        </w:rPr>
        <w:t>Либерально-демократическая партия России</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РОСТА»</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b/>
          <w:sz w:val="20"/>
          <w:szCs w:val="20"/>
          <w:lang w:eastAsia="ru-RU"/>
        </w:rPr>
      </w:pPr>
      <w:r w:rsidRPr="00E02E22">
        <w:rPr>
          <w:rFonts w:ascii="PT Astra Serif" w:eastAsia="Times New Roman" w:hAnsi="PT Astra Serif" w:cs="Times New Roman"/>
          <w:sz w:val="20"/>
          <w:szCs w:val="20"/>
          <w:lang w:eastAsia="ru-RU"/>
        </w:rPr>
        <w:t xml:space="preserve">Социалистическая политическая партия </w:t>
      </w:r>
      <w:r w:rsidRPr="00E02E22">
        <w:rPr>
          <w:rFonts w:ascii="PT Astra Serif" w:eastAsia="Times New Roman" w:hAnsi="PT Astra Serif" w:cs="Times New Roman"/>
          <w:b/>
          <w:sz w:val="20"/>
          <w:szCs w:val="20"/>
          <w:lang w:eastAsia="ru-RU"/>
        </w:rPr>
        <w:t>«СПРАВЕДЛИВАЯ РОССИЯ – ПАТРИОТЫ – ЗА ПРАВДУ»</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«Российская объединенная демократическая партия </w:t>
      </w:r>
      <w:r w:rsidRPr="00E02E22">
        <w:rPr>
          <w:rFonts w:ascii="PT Astra Serif" w:eastAsia="Times New Roman" w:hAnsi="PT Astra Serif" w:cs="Times New Roman"/>
          <w:b/>
          <w:sz w:val="20"/>
          <w:szCs w:val="20"/>
          <w:lang w:eastAsia="ru-RU"/>
        </w:rPr>
        <w:t>«ЯБЛОКО»</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«Демократическая партия России»</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«Российская экологическая партия «ЗЕЛЁНЫЕ»</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bdr w:val="none" w:sz="0" w:space="0" w:color="auto" w:frame="1"/>
          <w:lang w:eastAsia="ru-RU"/>
        </w:rPr>
        <w:t>Политическая партия КОММУНИСТИЧЕСКАЯ ПАРТИЯ КОММУНИСТЫ РОССИИ</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Всероссийская политическая партия </w:t>
      </w:r>
      <w:r w:rsidRPr="00E02E22">
        <w:rPr>
          <w:rFonts w:ascii="PT Astra Serif" w:eastAsia="Times New Roman" w:hAnsi="PT Astra Serif" w:cs="Times New Roman"/>
          <w:b/>
          <w:sz w:val="20"/>
          <w:szCs w:val="20"/>
          <w:lang w:eastAsia="ru-RU"/>
        </w:rPr>
        <w:t>ПАРТИЯ ЗА СПРАВЕДЛИВОСТЬ!</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ПРОГРЕССА»</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 xml:space="preserve">РОССИЙСКАЯ ПАРТИЯ СВОБОДЫ </w:t>
      </w:r>
      <w:r w:rsidRPr="00E02E22">
        <w:rPr>
          <w:rFonts w:ascii="PT Astra Serif" w:eastAsia="Times New Roman" w:hAnsi="PT Astra Serif" w:cs="Times New Roman"/>
          <w:b/>
          <w:sz w:val="20"/>
          <w:szCs w:val="20"/>
          <w:lang w:eastAsia="ru-RU"/>
        </w:rPr>
        <w:br/>
        <w:t>И СПРАВЕДЛИВОСТИ</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СОЦИАЛЬНОЙ ЗАЩИТЫ</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color w:val="000000"/>
          <w:sz w:val="20"/>
          <w:szCs w:val="20"/>
          <w:lang w:eastAsia="ru-RU"/>
        </w:rPr>
        <w:t>ОБЩЕСТВЕННАЯ ОРГАНИЗАЦИЯ – ПОЛИТИЧЕСКАЯ ПАРТИЯ «РОССИЙСКИЙ ОБЩЕНАРОДНЫЙ СОЮЗ»</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 xml:space="preserve">Политическая партия </w:t>
      </w:r>
      <w:r w:rsidRPr="00E02E22">
        <w:rPr>
          <w:rFonts w:ascii="PT Astra Serif" w:eastAsia="Times New Roman" w:hAnsi="PT Astra Serif" w:cs="Times New Roman"/>
          <w:b/>
          <w:color w:val="000000"/>
          <w:sz w:val="20"/>
          <w:szCs w:val="20"/>
          <w:lang w:eastAsia="ru-RU"/>
        </w:rPr>
        <w:t xml:space="preserve">«Российская партия пенсионеров </w:t>
      </w:r>
      <w:r w:rsidRPr="00E02E22">
        <w:rPr>
          <w:rFonts w:ascii="PT Astra Serif" w:eastAsia="Times New Roman" w:hAnsi="PT Astra Serif" w:cs="Times New Roman"/>
          <w:b/>
          <w:color w:val="000000"/>
          <w:sz w:val="20"/>
          <w:szCs w:val="20"/>
          <w:lang w:eastAsia="ru-RU"/>
        </w:rPr>
        <w:br/>
        <w:t>за социальную справедливость»</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color w:val="000000"/>
          <w:sz w:val="20"/>
          <w:szCs w:val="20"/>
          <w:lang w:eastAsia="ru-RU"/>
        </w:rPr>
        <w:t>Политическая партия «Гражданская Платформа»</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sz w:val="20"/>
          <w:szCs w:val="20"/>
          <w:lang w:eastAsia="ru-RU"/>
        </w:rPr>
        <w:t>ВСЕРОССИЙСКАЯ ПОЛИТИЧЕСКАЯ ПАРТИЯ «РОДИНА»</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«Казачья партия Российской Федерации»</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Cs/>
          <w:sz w:val="20"/>
          <w:szCs w:val="20"/>
          <w:lang w:eastAsia="ru-RU"/>
        </w:rPr>
        <w:t>Всероссийская политическая партия «Гражданская инициатива»</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b/>
          <w:bCs/>
          <w:sz w:val="20"/>
          <w:szCs w:val="20"/>
          <w:lang w:eastAsia="ru-RU"/>
        </w:rPr>
        <w:t>Политическая партия «Партия Возрождения России»</w:t>
      </w:r>
    </w:p>
    <w:p w:rsidR="00FD6A77" w:rsidRPr="00E02E22"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ЗЕЛЕНАЯ АЛЬТЕРНАТИВА</w:t>
      </w:r>
    </w:p>
    <w:p w:rsidR="00FD6A77"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sidRPr="00E02E22">
        <w:rPr>
          <w:rFonts w:ascii="PT Astra Serif" w:eastAsia="Times New Roman" w:hAnsi="PT Astra Serif" w:cs="Times New Roman"/>
          <w:sz w:val="20"/>
          <w:szCs w:val="20"/>
          <w:lang w:eastAsia="ru-RU"/>
        </w:rPr>
        <w:t>Политическая партия «Партия прямой демократии»</w:t>
      </w:r>
    </w:p>
    <w:p w:rsidR="00FD6A77" w:rsidRDefault="00FD6A77" w:rsidP="00FD6A77">
      <w:pPr>
        <w:numPr>
          <w:ilvl w:val="0"/>
          <w:numId w:val="9"/>
        </w:numPr>
        <w:tabs>
          <w:tab w:val="left" w:pos="426"/>
        </w:tabs>
        <w:spacing w:after="0" w:line="240" w:lineRule="auto"/>
        <w:ind w:left="0" w:firstLine="0"/>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Политическая партия </w:t>
      </w:r>
      <w:r w:rsidRPr="00E02E22">
        <w:rPr>
          <w:rFonts w:ascii="PT Astra Serif" w:eastAsia="Times New Roman" w:hAnsi="PT Astra Serif" w:cs="Times New Roman"/>
          <w:b/>
          <w:sz w:val="20"/>
          <w:szCs w:val="20"/>
          <w:lang w:eastAsia="ru-RU"/>
        </w:rPr>
        <w:t>«НОВЫЕ ЛЮДИ»</w:t>
      </w:r>
    </w:p>
    <w:p w:rsidR="00E02E22" w:rsidRDefault="00E02E22" w:rsidP="00D209C9">
      <w:pPr>
        <w:spacing w:after="0" w:line="240" w:lineRule="auto"/>
        <w:jc w:val="center"/>
        <w:rPr>
          <w:rFonts w:ascii="PT Astra Serif" w:eastAsia="Times New Roman" w:hAnsi="PT Astra Serif" w:cs="Times New Roman"/>
          <w:sz w:val="20"/>
          <w:szCs w:val="20"/>
          <w:lang w:eastAsia="ru-RU"/>
        </w:rPr>
      </w:pPr>
    </w:p>
    <w:p w:rsidR="00D209C9" w:rsidRPr="00E02E22" w:rsidRDefault="00D209C9" w:rsidP="00D209C9">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Региональные отделения политических партий</w:t>
      </w:r>
    </w:p>
    <w:p w:rsidR="00D209C9" w:rsidRPr="00E02E22" w:rsidRDefault="00D209C9" w:rsidP="00D209C9">
      <w:pPr>
        <w:spacing w:after="0" w:line="240" w:lineRule="auto"/>
        <w:jc w:val="both"/>
        <w:rPr>
          <w:rFonts w:ascii="PT Astra Serif" w:hAnsi="PT Astra Serif" w:cs="Times New Roman"/>
          <w:color w:val="000000"/>
          <w:sz w:val="20"/>
          <w:szCs w:val="20"/>
        </w:rPr>
      </w:pP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rPr>
      </w:pPr>
      <w:r w:rsidRPr="00E02E22">
        <w:rPr>
          <w:rFonts w:ascii="PT Astra Serif" w:hAnsi="PT Astra Serif" w:cs="Times New Roman"/>
          <w:b/>
          <w:bCs/>
          <w:sz w:val="20"/>
          <w:szCs w:val="20"/>
        </w:rPr>
        <w:t>ХАКАССКОЕ РЕГИОНАЛЬНОЕ ОТДЕЛЕНИЕ</w:t>
      </w:r>
      <w:r w:rsidRPr="00E02E22">
        <w:rPr>
          <w:rFonts w:ascii="PT Astra Serif" w:hAnsi="PT Astra Serif" w:cs="Times New Roman"/>
          <w:sz w:val="20"/>
          <w:szCs w:val="20"/>
        </w:rPr>
        <w:t xml:space="preserve"> политической партии </w:t>
      </w:r>
      <w:r w:rsidRPr="00E02E22">
        <w:rPr>
          <w:rFonts w:ascii="PT Astra Serif" w:hAnsi="PT Astra Serif" w:cs="Times New Roman"/>
          <w:b/>
          <w:bCs/>
          <w:sz w:val="20"/>
          <w:szCs w:val="20"/>
        </w:rPr>
        <w:t>"КОММУНИСТИЧЕСКАЯ ПАРТИЯ РОССИЙСКОЙ ФЕДЕРАЦИИ"</w:t>
      </w:r>
    </w:p>
    <w:p w:rsidR="00D209C9" w:rsidRPr="00E02E22" w:rsidRDefault="00D209C9" w:rsidP="00D209C9">
      <w:pPr>
        <w:numPr>
          <w:ilvl w:val="0"/>
          <w:numId w:val="3"/>
        </w:numPr>
        <w:spacing w:after="0" w:line="240" w:lineRule="auto"/>
        <w:ind w:left="0" w:firstLine="0"/>
        <w:rPr>
          <w:rFonts w:ascii="PT Astra Serif" w:hAnsi="PT Astra Serif" w:cs="Times New Roman"/>
          <w:b/>
          <w:bCs/>
          <w:sz w:val="20"/>
          <w:szCs w:val="20"/>
        </w:rPr>
      </w:pPr>
      <w:r w:rsidRPr="00E02E22">
        <w:rPr>
          <w:rFonts w:ascii="PT Astra Serif" w:hAnsi="PT Astra Serif" w:cs="Times New Roman"/>
          <w:sz w:val="20"/>
          <w:szCs w:val="20"/>
        </w:rPr>
        <w:t xml:space="preserve">Хакасское региональное отделение Всероссийской политической партии </w:t>
      </w:r>
      <w:r w:rsidRPr="00E02E22">
        <w:rPr>
          <w:rFonts w:ascii="PT Astra Serif" w:hAnsi="PT Astra Serif" w:cs="Times New Roman"/>
          <w:b/>
          <w:bCs/>
          <w:sz w:val="20"/>
          <w:szCs w:val="20"/>
        </w:rPr>
        <w:t>"ЕДИНАЯ РОССИЯ"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w:t>
      </w:r>
      <w:r w:rsidRPr="00E02E22">
        <w:rPr>
          <w:rFonts w:ascii="PT Astra Serif" w:hAnsi="PT Astra Serif" w:cs="Times New Roman"/>
          <w:b/>
          <w:bCs/>
          <w:sz w:val="20"/>
          <w:szCs w:val="20"/>
        </w:rPr>
        <w:t xml:space="preserve">ЛДПР - </w:t>
      </w:r>
      <w:r w:rsidRPr="00E02E22">
        <w:rPr>
          <w:rFonts w:ascii="PT Astra Serif" w:hAnsi="PT Astra Serif" w:cs="Times New Roman"/>
          <w:sz w:val="20"/>
          <w:szCs w:val="20"/>
        </w:rPr>
        <w:t>Либерально-демократической партии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lastRenderedPageBreak/>
        <w:t xml:space="preserve">Региональное отделение Социалистической политической партии </w:t>
      </w:r>
      <w:r w:rsidRPr="00E02E22">
        <w:rPr>
          <w:rFonts w:ascii="PT Astra Serif" w:hAnsi="PT Astra Serif" w:cs="Times New Roman"/>
          <w:b/>
          <w:sz w:val="20"/>
          <w:szCs w:val="20"/>
        </w:rPr>
        <w:t>«</w:t>
      </w:r>
      <w:r w:rsidRPr="00E02E22">
        <w:rPr>
          <w:rFonts w:ascii="PT Astra Serif" w:hAnsi="PT Astra Serif" w:cs="Times New Roman"/>
          <w:b/>
          <w:bCs/>
          <w:sz w:val="20"/>
          <w:szCs w:val="20"/>
        </w:rPr>
        <w:t>СПРАВЕДЛИВАЯ РОССИЯ – ПАТРИОТЫ – ЗА ПРАВДУ»</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региональное отделение Политической партии "Российская объединенная демократическая партия </w:t>
      </w:r>
      <w:r w:rsidRPr="00E02E22">
        <w:rPr>
          <w:rFonts w:ascii="PT Astra Serif" w:hAnsi="PT Astra Serif" w:cs="Times New Roman"/>
          <w:b/>
          <w:bCs/>
          <w:sz w:val="20"/>
          <w:szCs w:val="20"/>
        </w:rPr>
        <w:t>"ЯБЛОКО"</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ЗА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"Российская партия пенсионеров за социальную справедливость"</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ХАКАССКОЕ РЕСПУБЛИКАНСКОЕ ОТДЕЛЕНИЕ Политической партии </w:t>
      </w:r>
      <w:r w:rsidRPr="00E02E22">
        <w:rPr>
          <w:rFonts w:ascii="PT Astra Serif" w:hAnsi="PT Astra Serif" w:cs="Times New Roman"/>
          <w:b/>
          <w:bCs/>
          <w:sz w:val="20"/>
          <w:szCs w:val="20"/>
        </w:rPr>
        <w:t>КОММУНИСТИЧЕСКАЯ ПАРТИЯ КОММУНИСТЫ РОССИИ</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Политической партии "Казачья партия Российской Федерации"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Региональное отделение в Республике Хакасия Политической партии "Гражданская Платформа"</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w:t>
      </w:r>
      <w:r w:rsidRPr="00E02E22">
        <w:rPr>
          <w:rFonts w:ascii="PT Astra Serif" w:hAnsi="PT Astra Serif" w:cs="Times New Roman"/>
          <w:b/>
          <w:bCs/>
          <w:sz w:val="20"/>
          <w:szCs w:val="20"/>
        </w:rPr>
        <w:t>ВСЕРОССИЙСКОЙ ПОЛИТИЧЕСКОЙ ПАРТИИ "РОДИНА"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Всероссийской политической партии </w:t>
      </w:r>
      <w:r w:rsidRPr="00E02E22">
        <w:rPr>
          <w:rFonts w:ascii="PT Astra Serif" w:hAnsi="PT Astra Serif" w:cs="Times New Roman"/>
          <w:b/>
          <w:bCs/>
          <w:sz w:val="20"/>
          <w:szCs w:val="20"/>
        </w:rPr>
        <w:t>«ПАРТИЯ РОСТА»</w:t>
      </w:r>
      <w:r w:rsidRPr="00E02E22">
        <w:rPr>
          <w:rFonts w:ascii="PT Astra Serif" w:hAnsi="PT Astra Serif" w:cs="Times New Roman"/>
          <w:sz w:val="20"/>
          <w:szCs w:val="20"/>
        </w:rPr>
        <w:t xml:space="preserve"> в Республике Хакасия;</w:t>
      </w:r>
    </w:p>
    <w:p w:rsidR="00D209C9" w:rsidRPr="00E02E22" w:rsidRDefault="00D209C9" w:rsidP="00D209C9">
      <w:pPr>
        <w:numPr>
          <w:ilvl w:val="0"/>
          <w:numId w:val="3"/>
        </w:numPr>
        <w:spacing w:after="0" w:line="240" w:lineRule="auto"/>
        <w:ind w:left="0" w:firstLine="0"/>
        <w:jc w:val="both"/>
        <w:rPr>
          <w:rFonts w:ascii="PT Astra Serif" w:hAnsi="PT Astra Serif" w:cs="Times New Roman"/>
          <w:sz w:val="20"/>
          <w:szCs w:val="20"/>
        </w:rPr>
      </w:pPr>
      <w:r w:rsidRPr="00E02E22">
        <w:rPr>
          <w:rFonts w:ascii="PT Astra Serif" w:hAnsi="PT Astra Serif" w:cs="Times New Roman"/>
          <w:sz w:val="20"/>
          <w:szCs w:val="20"/>
        </w:rPr>
        <w:t xml:space="preserve">региональное отделение Политической партии </w:t>
      </w:r>
      <w:r w:rsidRPr="00E02E22">
        <w:rPr>
          <w:rFonts w:ascii="PT Astra Serif" w:hAnsi="PT Astra Serif" w:cs="Times New Roman"/>
          <w:b/>
          <w:bCs/>
          <w:sz w:val="20"/>
          <w:szCs w:val="20"/>
        </w:rPr>
        <w:t>СОЦИАЛЬНОЙ ЗАЩИТЫ</w:t>
      </w:r>
      <w:r w:rsidRPr="00E02E22">
        <w:rPr>
          <w:rFonts w:ascii="PT Astra Serif" w:hAnsi="PT Astra Serif" w:cs="Times New Roman"/>
          <w:sz w:val="20"/>
          <w:szCs w:val="20"/>
        </w:rPr>
        <w:t xml:space="preserve"> в Республике Хакасия; </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hAnsi="PT Astra Serif" w:cs="Times New Roman"/>
          <w:sz w:val="20"/>
          <w:szCs w:val="20"/>
          <w:lang w:eastAsia="ru-RU"/>
        </w:rPr>
        <w:t xml:space="preserve">региональное отделение в Республике Хакасия Политической партии </w:t>
      </w:r>
      <w:r w:rsidRPr="00E02E22">
        <w:rPr>
          <w:rFonts w:ascii="PT Astra Serif" w:hAnsi="PT Astra Serif" w:cs="Times New Roman"/>
          <w:b/>
          <w:bCs/>
          <w:sz w:val="20"/>
          <w:szCs w:val="20"/>
          <w:lang w:eastAsia="ru-RU"/>
        </w:rPr>
        <w:t>«НОВЫЕ ЛЮДИ»</w:t>
      </w:r>
    </w:p>
    <w:p w:rsidR="00D209C9" w:rsidRPr="00E02E22" w:rsidRDefault="00D209C9" w:rsidP="00D209C9">
      <w:pPr>
        <w:numPr>
          <w:ilvl w:val="0"/>
          <w:numId w:val="3"/>
        </w:numPr>
        <w:spacing w:after="0" w:line="240" w:lineRule="auto"/>
        <w:ind w:left="0" w:firstLine="0"/>
        <w:jc w:val="both"/>
        <w:rPr>
          <w:rFonts w:ascii="PT Astra Serif" w:hAnsi="PT Astra Serif" w:cs="Times New Roman"/>
          <w:b/>
          <w:bCs/>
          <w:sz w:val="20"/>
          <w:szCs w:val="20"/>
          <w:lang w:eastAsia="ru-RU"/>
        </w:rPr>
      </w:pPr>
      <w:r w:rsidRPr="00E02E22">
        <w:rPr>
          <w:rFonts w:ascii="PT Astra Serif" w:eastAsia="Times New Roman" w:hAnsi="PT Astra Serif" w:cs="Times New Roman"/>
          <w:bCs/>
          <w:sz w:val="20"/>
          <w:szCs w:val="20"/>
        </w:rPr>
        <w:t xml:space="preserve">региональное отделение </w:t>
      </w:r>
      <w:r w:rsidRPr="00E02E22">
        <w:rPr>
          <w:rFonts w:ascii="PT Astra Serif" w:eastAsia="Times New Roman" w:hAnsi="PT Astra Serif" w:cs="Times New Roman"/>
          <w:b/>
          <w:bCs/>
          <w:sz w:val="20"/>
          <w:szCs w:val="20"/>
        </w:rPr>
        <w:t>Политической партии «Партия Возрождения России» в республике Хакасия</w:t>
      </w:r>
    </w:p>
    <w:p w:rsidR="00F435E4" w:rsidRPr="00E02E22" w:rsidRDefault="00F435E4"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Местные отделения политических партий</w:t>
      </w: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(сведения указаны на основании информации, представленной в Управление Минюста России по Республике Хакасия соответствующим региональным отделением политической партии в соответствии с п. 2 ст. 27 Федерального закона «О политических партиях»)</w:t>
      </w:r>
    </w:p>
    <w:p w:rsidR="00EA41AB" w:rsidRPr="00237166" w:rsidRDefault="00EA41AB" w:rsidP="004D46C3">
      <w:pPr>
        <w:spacing w:after="0" w:line="240" w:lineRule="auto"/>
        <w:jc w:val="both"/>
        <w:rPr>
          <w:rFonts w:ascii="PT Astra Serif" w:hAnsi="PT Astra Serif" w:cs="Times New Roman"/>
          <w:b/>
          <w:bCs/>
          <w:sz w:val="20"/>
          <w:szCs w:val="20"/>
          <w:lang w:eastAsia="ru-RU"/>
        </w:rPr>
      </w:pPr>
    </w:p>
    <w:p w:rsidR="00237166" w:rsidRPr="00237166" w:rsidRDefault="00237166" w:rsidP="00237166">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37166">
        <w:rPr>
          <w:rFonts w:ascii="PT Astra Serif" w:hAnsi="PT Astra Serif" w:cs="Times New Roman"/>
          <w:sz w:val="20"/>
          <w:szCs w:val="20"/>
          <w:lang w:eastAsia="ru-RU"/>
        </w:rPr>
        <w:t xml:space="preserve">Таштыпсоке местное отделение Хакасского регионального отделения Всероссийской политической партии </w:t>
      </w:r>
      <w:r w:rsidRPr="00237166">
        <w:rPr>
          <w:rFonts w:ascii="PT Astra Serif" w:hAnsi="PT Astra Serif" w:cs="Times New Roman"/>
          <w:b/>
          <w:bCs/>
          <w:sz w:val="20"/>
          <w:szCs w:val="20"/>
          <w:lang w:eastAsia="ru-RU"/>
        </w:rPr>
        <w:t>"ЕДИНАЯ РОССИЯ"</w:t>
      </w:r>
    </w:p>
    <w:p w:rsidR="00237166" w:rsidRPr="00237166" w:rsidRDefault="00237166" w:rsidP="00237166">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37166">
        <w:rPr>
          <w:rFonts w:ascii="PT Astra Serif" w:hAnsi="PT Astra Serif" w:cs="Times New Roman"/>
          <w:bCs/>
          <w:sz w:val="20"/>
          <w:szCs w:val="20"/>
          <w:lang w:eastAsia="ru-RU"/>
        </w:rPr>
        <w:t xml:space="preserve">Таштыпское местное отделение </w:t>
      </w:r>
      <w:r w:rsidRPr="00237166">
        <w:rPr>
          <w:rFonts w:ascii="PT Astra Serif" w:hAnsi="PT Astra Serif" w:cs="Times New Roman"/>
          <w:b/>
          <w:bCs/>
          <w:sz w:val="20"/>
          <w:szCs w:val="20"/>
          <w:lang w:eastAsia="ru-RU"/>
        </w:rPr>
        <w:t>ХАКАССКОГО РЕГИОНАЛЬНОГО ОТДЕЛЕНИЯ</w:t>
      </w:r>
      <w:r w:rsidRPr="00237166">
        <w:rPr>
          <w:rFonts w:ascii="PT Astra Serif" w:hAnsi="PT Astra Serif" w:cs="Times New Roman"/>
          <w:bCs/>
          <w:sz w:val="20"/>
          <w:szCs w:val="20"/>
          <w:lang w:eastAsia="ru-RU"/>
        </w:rPr>
        <w:t xml:space="preserve"> политической партии </w:t>
      </w:r>
      <w:r w:rsidRPr="00237166">
        <w:rPr>
          <w:rFonts w:ascii="PT Astra Serif" w:hAnsi="PT Astra Serif" w:cs="Times New Roman"/>
          <w:b/>
          <w:bCs/>
          <w:sz w:val="20"/>
          <w:szCs w:val="20"/>
          <w:lang w:eastAsia="ru-RU"/>
        </w:rPr>
        <w:t>"КОММУНИСТИЧЕСКАЯ ПАРТИЯ РОССИЙСКОЙ ФЕДЕРАЦИИ"</w:t>
      </w:r>
    </w:p>
    <w:p w:rsidR="00237166" w:rsidRPr="00237166" w:rsidRDefault="00237166" w:rsidP="00237166">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37166">
        <w:rPr>
          <w:rFonts w:ascii="PT Astra Serif" w:hAnsi="PT Astra Serif" w:cs="Times New Roman"/>
          <w:sz w:val="20"/>
          <w:szCs w:val="20"/>
          <w:lang w:eastAsia="ru-RU"/>
        </w:rPr>
        <w:t xml:space="preserve">Таштыпское местное отделение </w:t>
      </w:r>
      <w:r w:rsidRPr="00237166">
        <w:rPr>
          <w:rFonts w:ascii="PT Astra Serif" w:hAnsi="PT Astra Serif" w:cs="Times New Roman"/>
          <w:bCs/>
          <w:sz w:val="20"/>
          <w:szCs w:val="20"/>
          <w:lang w:eastAsia="ru-RU"/>
        </w:rPr>
        <w:t>Хакасского регионального отделения Политической партии</w:t>
      </w:r>
      <w:r w:rsidRPr="00237166">
        <w:rPr>
          <w:rFonts w:ascii="PT Astra Serif" w:hAnsi="PT Astra Serif" w:cs="Times New Roman"/>
          <w:b/>
          <w:bCs/>
          <w:sz w:val="20"/>
          <w:szCs w:val="20"/>
          <w:lang w:eastAsia="ru-RU"/>
        </w:rPr>
        <w:t xml:space="preserve"> ЛДПР - </w:t>
      </w:r>
      <w:r w:rsidRPr="00237166">
        <w:rPr>
          <w:rFonts w:ascii="PT Astra Serif" w:hAnsi="PT Astra Serif" w:cs="Times New Roman"/>
          <w:bCs/>
          <w:sz w:val="20"/>
          <w:szCs w:val="20"/>
          <w:lang w:eastAsia="ru-RU"/>
        </w:rPr>
        <w:t>Либерально-демократической партии России</w:t>
      </w:r>
    </w:p>
    <w:p w:rsidR="00237166" w:rsidRPr="00237166" w:rsidRDefault="00237166" w:rsidP="00237166">
      <w:pPr>
        <w:numPr>
          <w:ilvl w:val="3"/>
          <w:numId w:val="3"/>
        </w:numPr>
        <w:tabs>
          <w:tab w:val="num" w:pos="567"/>
        </w:tabs>
        <w:spacing w:after="0" w:line="240" w:lineRule="auto"/>
        <w:ind w:left="0" w:firstLine="0"/>
        <w:jc w:val="both"/>
        <w:rPr>
          <w:rFonts w:ascii="PT Astra Serif" w:hAnsi="PT Astra Serif" w:cs="Times New Roman"/>
          <w:sz w:val="20"/>
          <w:szCs w:val="20"/>
          <w:lang w:eastAsia="ru-RU"/>
        </w:rPr>
      </w:pPr>
      <w:r w:rsidRPr="00237166">
        <w:rPr>
          <w:rFonts w:ascii="PT Astra Serif" w:hAnsi="PT Astra Serif" w:cs="Times New Roman"/>
          <w:sz w:val="20"/>
          <w:szCs w:val="20"/>
          <w:lang w:eastAsia="ru-RU"/>
        </w:rPr>
        <w:t xml:space="preserve">Местное отделение Социалистической политической партии </w:t>
      </w:r>
      <w:r w:rsidRPr="00237166">
        <w:rPr>
          <w:rFonts w:ascii="PT Astra Serif" w:hAnsi="PT Astra Serif" w:cs="Times New Roman"/>
          <w:b/>
          <w:sz w:val="20"/>
          <w:szCs w:val="20"/>
          <w:lang w:eastAsia="ru-RU"/>
        </w:rPr>
        <w:t xml:space="preserve">«СПРАВЕДЛИВАЯ РОССИИЯ – ПАТРИОТЫ - ЗА ПРАВДУ» </w:t>
      </w:r>
      <w:r w:rsidRPr="00237166">
        <w:rPr>
          <w:rFonts w:ascii="PT Astra Serif" w:hAnsi="PT Astra Serif" w:cs="Times New Roman"/>
          <w:sz w:val="20"/>
          <w:szCs w:val="20"/>
          <w:lang w:eastAsia="ru-RU"/>
        </w:rPr>
        <w:t>в Таштыпском районе Республики Хакасия</w:t>
      </w:r>
    </w:p>
    <w:p w:rsidR="001337BD" w:rsidRPr="00E02E22" w:rsidRDefault="001337BD" w:rsidP="00EA41AB">
      <w:pPr>
        <w:spacing w:after="0" w:line="240" w:lineRule="auto"/>
        <w:jc w:val="center"/>
        <w:rPr>
          <w:rFonts w:ascii="PT Astra Serif" w:hAnsi="PT Astra Serif" w:cs="Times New Roman"/>
          <w:b/>
          <w:bCs/>
          <w:sz w:val="20"/>
          <w:szCs w:val="20"/>
          <w:lang w:eastAsia="ru-RU"/>
        </w:rPr>
      </w:pPr>
    </w:p>
    <w:p w:rsidR="00EA41AB" w:rsidRPr="00E02E22" w:rsidRDefault="00EA41AB" w:rsidP="00EA41AB">
      <w:pPr>
        <w:spacing w:after="0" w:line="240" w:lineRule="auto"/>
        <w:jc w:val="center"/>
        <w:rPr>
          <w:rFonts w:ascii="PT Astra Serif" w:hAnsi="PT Astra Serif" w:cs="Times New Roman"/>
          <w:b/>
          <w:bCs/>
          <w:sz w:val="20"/>
          <w:szCs w:val="20"/>
          <w:lang w:eastAsia="ru-RU"/>
        </w:rPr>
      </w:pPr>
      <w:r w:rsidRPr="00E02E22">
        <w:rPr>
          <w:rFonts w:ascii="PT Astra Serif" w:hAnsi="PT Astra Serif" w:cs="Times New Roman"/>
          <w:b/>
          <w:bCs/>
          <w:sz w:val="20"/>
          <w:szCs w:val="20"/>
          <w:lang w:eastAsia="ru-RU"/>
        </w:rPr>
        <w:t>Общероссийские общественные объединения</w:t>
      </w:r>
    </w:p>
    <w:p w:rsidR="004D46C3" w:rsidRPr="00E02E22" w:rsidRDefault="004D46C3" w:rsidP="00EA41AB">
      <w:pPr>
        <w:spacing w:after="0" w:line="240" w:lineRule="auto"/>
        <w:jc w:val="center"/>
        <w:rPr>
          <w:rFonts w:ascii="PT Astra Serif" w:hAnsi="PT Astra Serif" w:cs="Times New Roman"/>
          <w:b/>
          <w:bCs/>
          <w:sz w:val="20"/>
          <w:szCs w:val="20"/>
          <w:lang w:eastAsia="ru-RU"/>
        </w:rPr>
      </w:pPr>
    </w:p>
    <w:tbl>
      <w:tblPr>
        <w:tblW w:w="9917" w:type="dxa"/>
        <w:tblInd w:w="137" w:type="dxa"/>
        <w:tblLook w:val="04A0" w:firstRow="1" w:lastRow="0" w:firstColumn="1" w:lastColumn="0" w:noHBand="0" w:noVBand="1"/>
      </w:tblPr>
      <w:tblGrid>
        <w:gridCol w:w="709"/>
        <w:gridCol w:w="9208"/>
      </w:tblGrid>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"Всероссийское общество охраны памятников истории и культуры"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театральных деятелей Российской Федерации (Всероссийское театральное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малого и среднего предпринимательства "Единение"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"Всероссийский Женский Союз - Надежда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профессиональный союз работников атомной энергетики и промышленности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торговли и услуг</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писателей "Литературное сообщество писателей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автомобилистов"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(пенсионеров) войны, труда, Вооруженных Сил и правоохранительных органов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культуры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общероссийская организация "Российский профессиональный союз работников судостроения"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"Деловые женщины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Профсоюз работников водного транспорта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физкультурно-спортивное общество профсоюзов "Россия"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центр социально-правовой помощи ветеранам (инвалидам) войн"</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Ордена Трудового Красного Знамени общество слепых"</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ветеранов Афганистана и специальных военных операций»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строительства и промышленности строительных материалов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"Российская диабетическая ассоциация"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Всероссийский профессиональный союз работников Российской академии наук</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нефтяной, газовой отраслей промышленности и строительства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профсоюз работников организаций безопасности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независимый профсоюз работников угольной промышленности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лётного состава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автомобильного и сельскохозяйственного машиностроения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"Союз женщин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союз "Федерация Независимых Профсоюзов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авиационных работников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Окинава Годзю-рю каратэ-до"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"Всероссийский Электропрофсоюз"</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"Всероссийское общество изобретателей и рационализаторов"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народного образования и науки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внутренних дел</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объединение (Ассоциация) профсоюзов "Конфедерация труда России" (КТР)</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космонавтики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малого и среднего предпринимательства "ОПОРА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геологоразведчиков (пенсионеров) "Ветеран-геологоразведчик"</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кинематографистов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общего машиностроения"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"Общероссийская спортивная Федерация спорта глухих"</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 Ассоциация ветеранов боевых действий органов внутренних дел и внутренних войск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железнодорожников и транспортных строителей (РОСПРОФЖЕЛ)</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охраны природы"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нейрохирургов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творческий Союз работников культуры"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работников радиоэлектронной промышленности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Конструктивно-экологическое движение России "КЕДР"</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радиоспорта "Союз радиолюбителей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"Выбор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содействие построению социального государства "РОССИЯ"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Профессиональный союз работников торговли, общественного питания, потребительской кооперации и предпринимательства Российской Федерации "Торговое единство"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дзюдо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природноресурсного комплекса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благотворительная общественная организация инвалидов "Всероссийское общество гемофилии"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гражданского персонала Вооруженных Сил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лесопромышленников и лесоэкспортеров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"Образование для инвалидов"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гинекологической эндокринологии и менопаузе"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историков-архивистов"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"Первая общероссийская ассоциация врачей частной практики"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ревматологов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спасания на водах"</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"Общероссийский профессиональный союз работников физической культуры, спорта и туризма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научно-техническое сварочное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судомодельного спорта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Российский профессиональный союз работников инновационных и малых предприятий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"Федеральный союз адвокатов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потребительской кооперации и предпринимательства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юридических наук"</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"Гильдия кинорежиссеров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формированию гражданского сознания на основе духовных и исторических традиций России "Россия Православная"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защиты прав потребителей образовательных услуг"</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организаия "Российский профсоюз работников среднего и малого бизнеса"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"Российский профессиональный союз трудящихся авиационной промышленности"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промышленности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"Молодая Гвардия Единой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гандбола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Профессиональный союз работников лесных отраслей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Профсоюз работников связи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 Общероссийский профессиональный союз работников жизнеобеспечения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"Совет родителей военнослужащих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ветеранов Железнодорожных войск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"Сотворчество народов во имя жизни" (Сенежский форум)</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"Ассамблея народов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Горно-металлургический профсоюз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"Российское объединение избирателей"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объединенный союз юристов, экономистов и финансистов"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"Национальный совет защиты экологии"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"Молодежный союз экономистов и финансистов"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коренных малочисленных народов Севера, Сибири и Дальнего Востока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писателей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Частных Инвесторов"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хоккея на траве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работников агропромышленного комплекса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сельских женщин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"Шахматные надежды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пенсионеров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Зеленых "Родина"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Ассоциация Репродукции Человека"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Детства"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Общественная организация "Российское медицинское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академия естественных наук"</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 Российский объединенный профессиональный союз работников предприятий гражданского машиностроения, оборонной промышленности, металлургии и металлообработки (Российский профсоюз металлистов СОЦПРОФ)</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поддержку армии, оборонной промышленности и военной науки"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анестезиологов и реаниматологов"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"Барменская ассоциация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кардиологическое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"Общество герниологов"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"Спортивная Федерация армейского рукопашного боя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развития малого и среднего бизнеса "Российская конфедерация предпринимателей"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Дизайнеров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"Российская коммунистическая рабочая перспектива"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"Российская Христианско-Демократическая перспектива"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"Национальное Артийское Движение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докеров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"Казачество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"Интеграция"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"ВСЕНАРОДНОЕ ЭКОЛОГИЧЕСКОЕ ОБЩЕСТВО - ЗЕЛЕНЫЕ 3000"</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достойную жизнь и справедливость "ГРАЖДАНСКОЕ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развития традиционных духовных ценностей "Благоденствие"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Общероссийская общественная организация "Российское общество скорой медицинской помощи"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горных гидов, спасателей и промышленных альпинистов"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по организации здравоохранения и общественного здоровья"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спортсменов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"Российские ученые социалистической ориентации"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ветеранов "БОЕВОЕ БРАТСТВО"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Героев, Кавалеров Государственных наград и Лауреатов Государственной премий "Трудовая доблесть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молодых ученых"</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"Женщины бизнеса"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арбитражных управляющих</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морских пехотинцев "Тайфун"</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противодействия коррупции в органах государственной власти"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работников строительных специальностей и сервисных организаций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"ЦЕНТР ЭКОЛОГИЧЕСКОЙ ПОЛИТИКИ И КУЛЬТУРЫ"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"ЗА НАЦИОНАЛЬНЫЕ ИНТЕРЕСЫ, СУВЕРЕНИТЕТ И ТЕРРИТОРИАЛЬНУЮ ЦЕЛОСТНОСТЬ"</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болельщиков спортивных команд "КРАСНО-БЕЛАЯ ГВАРДИЯ"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хирургов» имени В.С. Савельева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машиностроителей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научное медицинское общество терапевтов"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уголовно-исполнительной системы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"Российский конгресс народов Кавказа"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Спортивная организация "Федерация Кунг-фу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жертв политических репрессий и тоталитарных режимов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и пенсионеров прокуратуры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Врачей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трансплантологов "Российское трансплантологическое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войск правопорядка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Молодых Предпринимателей"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"Российский союз сельской молодежи"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сбережение народа"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в защиту прав и интересов потребителей "Объединение потребителей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молодежная общественная организация "Азербайджанское молодежное объединение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"Путь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Правообладателей"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ландшафтных архитекторов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организация "Добровольное общество содействия армии, авиации и флоту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патриотическая организация "Военно-спортивный союз М.Т. Калашникова"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"Всероссийская Федерация Панкратиона"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"Всероссийская федерация школьного спорта"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искусствоведов"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травматологов-ортопедов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клинической онкологии"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"Общероссийская физкультурно-спортивная организация "Союз чир спорта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собаководов "Российский союз любителей немецкой овчарки"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молодежная организация "ВСЕРОССИЙСКИЙ ЛЕНИНСКИЙ КОММУНИСТИЧЕСКИЙ СОЮЗ МОЛОДЕЖИ"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защите прав граждан и безопасности общества "Безопасное Отечество"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Молодёжная общероссийская общественная организация "Российские Студенческие Отряды"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профилактике и лечении наркологических заболеваний "Российская наркологическая лига"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"РОДИНА-Конгресс Русских Общин"</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"Конгресс туркмен России и выходцев из Туркменистана"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и защите прав граждан «Российское объединение домохозяйств и землепользователей»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защите окружающей среды "Общественный экологический контроль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отечественных сельхозпроизводителей и переработчиков сельскохозяйственного сырья "РОССЕЛЬПРОФ"</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содействию в сохранении национально-культурных ценностей узбеков и народов Узбекистана, проживающих на территории России "Всероссийский Конгресс узбеков, узбекистанцев"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"Медицинская Лига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союз инженеров"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спортивно-прикладного собаководства и кинологического спорта в системе Российской кинологической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функционального многоборья"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"Российский клуб финансовых директоров"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нокдаун каратэ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"Социал-демократический союз женщин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симуляционного обучения в медицине"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"Матери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"Дети войны"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"Всероссийский комитет по разрешению экономических конфликтов и защите прав граждан"</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Российский профсоюз строителей и работников смежных профессий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культурных и деловых связей "Союз Украинцев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"Корпус "За чистые выборы"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и охраны здоровья "Национальная Академия Здоровья"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увековечению памяти погибших при защите Отечества "Поисковое движение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"НАРОДНЫЙ ФРОНТ "ЗА РОССИЮ"</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общественная организация "Национальная родительская ассоциация социальной </w:t>
            </w:r>
            <w:r w:rsidRPr="00AB7CF8">
              <w:rPr>
                <w:rFonts w:ascii="PT Astra Serif" w:eastAsia="Times New Roman" w:hAnsi="PT Astra Serif" w:cs="Times New Roman"/>
                <w:sz w:val="20"/>
                <w:szCs w:val="20"/>
                <w:lang w:eastAsia="ru-RU"/>
              </w:rPr>
              <w:lastRenderedPageBreak/>
              <w:t>поддержки семьи и защиты семейных ценностей"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по возрождению традиций народов России "Всероссийское созидательное движение "Русский Лад"</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ПРАВА ЖЕНЩИН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"СОЮЗ МАТЕРЕЙ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"СТОПНАРКОТИК"</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дружбе народов "СОЮЗ НАЦИЙ И НАРОДОВ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"За социально-ответственное государство "НАРОДНОЕ ЕДИНСТВО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"Федерация сноуборда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ПОДДЕРЖКЕ РАЗВИТИЯ И ИСПОЛЬЗОВАНИЯ ЧИСТОПОРОДНЫХ СОБАК "РОССИЙСКИЙ КИНОЛОГИЧЕСКИЙ СОЮЗ"</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духовно-нравственному и спортивно-патриотическому развитию детей и молодежи "Российский Союз Православных Единоборцев"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казачества "Союз Казаков Воинов России и Зарубежья"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"Союз реставраторов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привлечению инвестиций в Российскую Федерацию "Инвестиционная Россия"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разработке и реализации научных, социальных инициатив и программ патриотического воспитания граждан "Во славу Отечества"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воспитанию молодёжи "ВОСПИТАННИКИ КОМСОМОЛА - МОЁ ОТЕЧЕСТВО"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гражданско-патриотическое движение "БЕССМЕРТНЫЙ ПОЛК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"ВОЛОНТЁРЫ ПОБЕДЫ"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"Федерация гандбола глухих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молодёжная организация в поддержку молодёжных инициатив "Ленинский коммунистический союз молодёжи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"Объединение мотоциклистов России Мото-Справедливость"</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профилактике алкоголизма среди населения "Общество трезвенников"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общественно-государственная просветительская организация "Российское общество "Знание"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работников промышленной и экологической безопасности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ЗАЩИТЕ ПРАВ ЖЕНЩИН-РУКОВОДИТЕЛЕЙ "АССАМБЛЕЯ ЖЕНЩИН-РУКОВОДИТЕЛЕЙ"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"Экологическая палата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"Ассоциация антропологов и этнологов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профессиональный союз спортсменов и работников спортивных организаций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автомобильных перевозок "Объединение Перевозчиков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"ПРОФЕССИОНАЛЬНЫЙ СОЮЗ МЕДИЦИНСКИХ РАБОТНИКОВ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здравоохранения "Волонтеры-медики"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антикоррупционных инициатив "Федеральный проект по безопасности и борьбе с коррупцией"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в представлении и защите прав и интересов ветеранов боевых действий "Ветераны боевых действий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Брейк-данса"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врачей, психологов, медицинских и социальных работников "Российское Балинтовское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бодибилдинга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"Содружество ветеранов спорта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Федеральный (Общероссийский) профессиональный союз работников сферы обслуживания и рабочего персонала "СОДРУЖЕСТВО"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содействия развитию профессиональной сферы дошкольного образования "Воспитатели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интеграции и адаптации инвалидов"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общество специалистов по профилактике и лечению опухолей репродуктивной системы"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Электронного спорта"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гонок с препятствиями"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Общероссийский профсоюз работников реставрационной сферы деятельности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физкультурно-спортивное общество "Трудовые резервы"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инвалидов"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гидрометеорологическое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охране и защите природных ресурсов "Российское экологическое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объединение поддержки молодежи в регионах "Прогресс 2030"</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судебно-экспертной деятельности "Судебно-экспертная палата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КЮШО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добровольческое молодежное общественное движение "За патриотическое, духовно-нравственное воспитание молодежи "Волонтерская Рота Боевого Братства"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реализации гражданских антикоррупционных инициатив "Комиссия по борьбе с коррупцией"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военных инвалидов "ВоИн"</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"Российское общество социально-трудовой адаптации и реабилитации"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"Клубы исторической реконструкции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автомодельного спорта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"Российская Федерация петанка"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Шорт хоккея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сохранению животного мира "Российское биологическое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развития спорта шашки "Содружество шашистов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армреслинга (спорт глухих)"</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физкультурно-спортивная организация по развитию высокоточной винтовочной стрельбы "Федерация Ф-класса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Общероссийсская общественная физкультурно-спортивная организация "Федерация Хапкидо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поддержки детей инвалидов"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Косики каратэ"</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ветеранов органов управления по делам гражданской обороны, чрезвычайным ситуациям и пожарной охраны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шахбокса"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фелинологии "Российское Фелинологическое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наставников детей и молодежи "Наставники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кинологов "Кинологический центр "Элита"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боевых действий и военной службы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Спорта, Политики и Культуры Российской Федерации "ЗВЕЗДА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физкультурно-спортивная общественная организация по развитию азиатских боевых </w:t>
            </w:r>
            <w:r w:rsidRPr="00AB7CF8">
              <w:rPr>
                <w:rFonts w:ascii="PT Astra Serif" w:eastAsia="Times New Roman" w:hAnsi="PT Astra Serif" w:cs="Times New Roman"/>
                <w:sz w:val="20"/>
                <w:szCs w:val="20"/>
                <w:lang w:eastAsia="ru-RU"/>
              </w:rPr>
              <w:lastRenderedPageBreak/>
              <w:t>искусств "Федерация НОМАД ММА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культуры и искусства "Объединение дизайнеров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 поддержки сферы занятости и управления персоналом "Кадровый работник"</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"Общество гигиенистов, токсикологов и санитарных врачей"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политического просвещения и инициатив "Молодёжь СПРАВЕДЛИВОЙ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движение содействия патриотическому и спортивному воспитанию граждан "Здоровое Отечество"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джампинг фитнеса"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абсолютно реального боя"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"Российское Содружество специалистов, преподавателей и студентов колледжей"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"Всероссийская Федерация компьютерного спорта глухих"</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инвалидов "Федерация флорбола глухих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Каратэ-До Шотокан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РАЗВИТИЯ ПИЛОННОГО СПОРТА В РОССИЙСКОЙ ФЕДЕРАЦИИ"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спортивного программирования»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экологических инициатив "Волонтеры-Экологии"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поддержки детей и женщин, подвергшихся домашнему насилию, сексуальному домогательству и иному сексуальному преследованию "Абсолют" (Совершенный)"</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автомобильной транспортной отрасли "Водители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физкультурно-спортивная общественная организация "Клуб юных футболистов "Кожаный мяч"</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"Российский центр социальной защиты инвалидов"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тхэквондо (спорт глухих и спорт лиц с интеллектуальными нарушениями)"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танцев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"Всероссийская федерация зимнего плавания"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 развитию физкультурно-социального проекта "Сильнейшая нация мира"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правовой поддержки инвалидов"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образования "Федерация доказательного развития образования"</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в сфере защиты окружающей среды «Волонтеры леса»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Юкигассен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общественное движение добровольцев в сфере культуры "Волонтеры культуры"</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"Российский союз китайских боевых искусств"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"Евразийская Федерация Каратэ-до"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потребителей "Центр защиты прав потребителей "ПравоКонтроль"</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детская общественная организация "Федерация танцев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участников ликвидации последствий катастрофы на Чернобыльской АЭС "Союз чернобыльцев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 xml:space="preserve">Общероссийская молодежная общественная организация содействия развитию экологической культуры </w:t>
            </w:r>
            <w:r w:rsidRPr="00AB7CF8">
              <w:rPr>
                <w:rFonts w:ascii="PT Astra Serif" w:eastAsia="Times New Roman" w:hAnsi="PT Astra Serif" w:cs="Times New Roman"/>
                <w:sz w:val="20"/>
                <w:szCs w:val="20"/>
                <w:lang w:eastAsia="ru-RU"/>
              </w:rPr>
              <w:lastRenderedPageBreak/>
              <w:t>"Российское эко-культурное общество"</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содействия развитию института самозанятости "Объединение самозанятых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Всероссийское экологическое общественное движение "Экосистема"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детско-юношеская физкультурно-спортивная общественная организация "ФЕДЕРАЦИЯ ДЕТСКОГО ТХЭКВОНДО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Общероссийское общественное детско-молодежное движение авторской песни «Многоголосье»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содействия развитию художественной и эстетической гимнастики "Олимп"</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развития биржевой торговли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по воздушной гимнастике и акробатике на пилоне"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инвалидов "Всероссийское общество социальной реабилитации и защиты инвалидов "Помощь и содействие"</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практичекого атлетического многоборья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организация "Всероссийское общество неврологов"</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Всероссийская общественная организация помощи гражданам "ПЛАНЕТА ДОБРА"</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ороганизация "Федерация шоубола России"</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общественная кинологическая организация «Национальный клуб породы «Русский Черный Терьер»</w:t>
            </w:r>
          </w:p>
        </w:tc>
      </w:tr>
      <w:tr w:rsidR="00FD6A77" w:rsidRPr="00BA4D31" w:rsidTr="003642AA">
        <w:tc>
          <w:tcPr>
            <w:tcW w:w="709" w:type="dxa"/>
          </w:tcPr>
          <w:p w:rsidR="00FD6A77" w:rsidRPr="00BA4D31" w:rsidRDefault="00FD6A77" w:rsidP="00FD6A77">
            <w:pPr>
              <w:pStyle w:val="a3"/>
              <w:numPr>
                <w:ilvl w:val="0"/>
                <w:numId w:val="35"/>
              </w:numPr>
              <w:spacing w:after="0" w:line="240" w:lineRule="auto"/>
              <w:ind w:left="360"/>
              <w:contextualSpacing/>
              <w:rPr>
                <w:rFonts w:ascii="PT Astra Serif" w:eastAsia="Times New Roman" w:hAnsi="PT Astra Serif"/>
                <w:sz w:val="20"/>
                <w:szCs w:val="20"/>
                <w:lang w:eastAsia="ru-RU"/>
              </w:rPr>
            </w:pPr>
          </w:p>
        </w:tc>
        <w:tc>
          <w:tcPr>
            <w:tcW w:w="9208" w:type="dxa"/>
            <w:shd w:val="clear" w:color="auto" w:fill="auto"/>
            <w:hideMark/>
          </w:tcPr>
          <w:p w:rsidR="00FD6A77" w:rsidRPr="00AB7CF8" w:rsidRDefault="00FD6A77" w:rsidP="00FD6A77">
            <w:pPr>
              <w:spacing w:after="0" w:line="240" w:lineRule="auto"/>
              <w:rPr>
                <w:rFonts w:ascii="PT Astra Serif" w:eastAsia="Times New Roman" w:hAnsi="PT Astra Serif" w:cs="Times New Roman"/>
                <w:sz w:val="20"/>
                <w:szCs w:val="20"/>
                <w:lang w:eastAsia="ru-RU"/>
              </w:rPr>
            </w:pPr>
            <w:r w:rsidRPr="00AB7CF8">
              <w:rPr>
                <w:rFonts w:ascii="PT Astra Serif" w:eastAsia="Times New Roman" w:hAnsi="PT Astra Serif" w:cs="Times New Roman"/>
                <w:sz w:val="20"/>
                <w:szCs w:val="20"/>
                <w:lang w:eastAsia="ru-RU"/>
              </w:rPr>
              <w:t>Общероссийская физкультурно-спортивная общественная организация "Федерация Гуштингири России"</w:t>
            </w:r>
          </w:p>
        </w:tc>
      </w:tr>
    </w:tbl>
    <w:p w:rsidR="00882EE0" w:rsidRPr="00E02E22" w:rsidRDefault="00882EE0" w:rsidP="00EA41AB">
      <w:pPr>
        <w:spacing w:after="0" w:line="240" w:lineRule="auto"/>
        <w:jc w:val="center"/>
        <w:rPr>
          <w:rFonts w:ascii="PT Astra Serif" w:hAnsi="PT Astra Serif" w:cs="Times New Roman"/>
          <w:b/>
          <w:bCs/>
          <w:kern w:val="1"/>
          <w:sz w:val="20"/>
          <w:szCs w:val="20"/>
        </w:rPr>
      </w:pPr>
    </w:p>
    <w:p w:rsidR="00F435E4" w:rsidRPr="00E02E22" w:rsidRDefault="00F435E4" w:rsidP="00F435E4">
      <w:pPr>
        <w:spacing w:after="0" w:line="240" w:lineRule="auto"/>
        <w:jc w:val="center"/>
        <w:rPr>
          <w:rFonts w:ascii="PT Astra Serif" w:hAnsi="PT Astra Serif" w:cs="Times New Roman"/>
          <w:sz w:val="20"/>
          <w:szCs w:val="20"/>
        </w:rPr>
      </w:pPr>
      <w:r w:rsidRPr="00E02E22">
        <w:rPr>
          <w:rFonts w:ascii="PT Astra Serif" w:hAnsi="PT Astra Serif" w:cs="Times New Roman"/>
          <w:b/>
          <w:bCs/>
          <w:kern w:val="1"/>
          <w:sz w:val="20"/>
          <w:szCs w:val="20"/>
        </w:rPr>
        <w:t>Региональные общественные объединения</w:t>
      </w:r>
    </w:p>
    <w:p w:rsidR="00D209C9" w:rsidRPr="00E02E22" w:rsidRDefault="00F435E4" w:rsidP="00F435E4">
      <w:pPr>
        <w:spacing w:after="0" w:line="240" w:lineRule="auto"/>
        <w:jc w:val="both"/>
        <w:rPr>
          <w:rFonts w:ascii="PT Astra Serif" w:hAnsi="PT Astra Serif" w:cs="Times New Roman"/>
          <w:sz w:val="20"/>
          <w:szCs w:val="20"/>
        </w:rPr>
      </w:pPr>
      <w:r w:rsidRPr="00E02E22">
        <w:rPr>
          <w:rFonts w:ascii="PT Astra Serif" w:hAnsi="PT Astra Serif" w:cs="Times New Roman"/>
          <w:sz w:val="20"/>
          <w:szCs w:val="20"/>
        </w:rPr>
        <w:tab/>
      </w:r>
      <w:r w:rsidRPr="00E02E22">
        <w:rPr>
          <w:rFonts w:ascii="PT Astra Serif" w:hAnsi="PT Astra Serif" w:cs="Times New Roman"/>
          <w:sz w:val="20"/>
          <w:szCs w:val="20"/>
        </w:rPr>
        <w:tab/>
      </w:r>
    </w:p>
    <w:tbl>
      <w:tblPr>
        <w:tblStyle w:val="12"/>
        <w:tblW w:w="1956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497"/>
        <w:gridCol w:w="9497"/>
      </w:tblGrid>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ind w:firstLine="33"/>
              <w:rPr>
                <w:rFonts w:ascii="PT Astra Serif" w:hAnsi="PT Astra Serif"/>
                <w:sz w:val="20"/>
                <w:szCs w:val="20"/>
                <w:lang w:eastAsia="ru-RU"/>
              </w:rPr>
            </w:pPr>
            <w:r w:rsidRPr="00CE38B1">
              <w:rPr>
                <w:rFonts w:ascii="PT Astra Serif" w:hAnsi="PT Astra Serif"/>
                <w:sz w:val="20"/>
                <w:szCs w:val="20"/>
              </w:rPr>
              <w:t>Хакасская региональная организация Общероссийской общественной организации "Российский союз ветеранов Афганистана и специальных военных операций"</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"Армянское национальное культурное общество "Арарат"</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"Армянское национальное культурное общество "Арарат"</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Республики Хакасия "Специальный поисково-спасательный отряд "Ирбис"</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Республики Хакасия "Специальный поисково-спасательный отряд "Ирбис"</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молодежная общественная организация "Асхыр"</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молодежная общественная организация "Асхыр"</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Патриотическое Движение "Гром"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Региональное Общественное Патриотическое Движение "Гром"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экологическая организация жителей Койбальской степи "Родная степь"</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экологическая организация жителей Койбальской степи "Родная степь"</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общественное движение "ОБЩЕСТВЕННЫЙ НАДЗОР ХАКАСИИ"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Региональное общественное движение "ОБЩЕСТВЕННЫЙ НАДЗОР ХАКАСИИ"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"КОМИТЕТ ПО ПРОТИВОДЕЙСТВИЮ КОРРУПЦИИ"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"КОМИТЕТ ПО ПРОТИВОДЕЙСТВИЮ КОРРУПЦИИ"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 диаспора азербайджанцев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 диаспора азербайджанцев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молодежной общероссийской общественной организации "Российские Студенческие Отряды"</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Хакасское региональное отделение молодежной общероссийской общественной организации "Российские Студенческие Отряды"</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региональное отделение Всероссийского общественного движения "Матери России" по Республике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Общественная организация региональное отделение Всероссийского общественного движения "Матери России" по Республике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Общероссийского общественного движения "НАРОДНЫЙ ФРОНТ "ЗА РОССИЮ" в Республике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региональное отделение Общероссийского общественного движения "НАРОДНЫЙ ФРОНТ "ЗА РОССИЮ" в Республике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"Олимпийский совет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"Олимпийский совет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"Дети войны"</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Хакасское региональное отделение Общероссийской общественной организации "Дети войны"</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"Добровольная пожарная охрана"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"Добровольная пожарная охрана"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тяжелой атлетики"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"Федерация тяжелой атлетики"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госбезопасности "Ветеран"</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общественная организация ветеранов госбезопасности "Ветеран"</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рыболовного спорта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"Федерация рыболовного спорта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Всероссийской общественной организации ветеранов "БОЕВОЕ БРАТСТВО"</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Хакасское республиканское отделение Всероссийской общественной организации ветеранов "БОЕВОЕ БРАТСТВО"</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спортивная общественная организация "Федерация пулевой и стендовой стрельбы"</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спортивная общественная организация "Федерация пулевой и стендовой стрельбы"</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"Братство священномученика Амфилохия епископа Енисейского"</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"Братство священномученика Амфилохия епископа Енисейского"</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Региональное отделение Общероссийской общественно-государственной организации "Добровольное общество содействия армии, авиации и флоту России"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"Федерация лыжных гонок"</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"Федерация лыжных гонок"</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"Федерация киокусинкай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спортивная организация "Федерация киокусинкай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"Ассоциация выпускников Государственной программы подготовки управленческих кадров"</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ремесленников"</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Хакасское республиканское отделение Общероссийской общественной организации "Всероссийское добровольное пожарное общество"</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республиканское отделение Общероссийской общественной организации "Всероссийское добровольное пожарное общество"</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Хакасское региональное отделение Всероссийской общественной организации "Молодая Гвардия Единой России"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Всероссийской общественной организации "Молодая Гвардия Единой России"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"Стоматологическая Ассоциация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"Стоматологическая Ассоциация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Региональное отделение Общероссийской общественной организации малого и среднего предпринимательства "ОПОРА РОССИИ" в Республике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Региональное отделение Общероссийской общественной организации малого и среднего предпринимательства "ОПОРА РОССИИ" в Республике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Федерация бокса по Республике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Федерация бокса по Республике Хакасии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Территориальная организация Общественной организации "Общероссийский профессиональный союз работников физической культуры, спорта и туризма Российской Федерации" в Республике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Общественная региональная организация "Союз предпринимателей малого и среднего бизнеса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региональная организация "Союз предпринимателей малого и среднего бизнеса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организация ветеранов органов внутренних дел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организация ветеранов органов внутренних дел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молодежная организация Республики Хакасия "Эдельвейс"</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молодежная организация Республики Хакасия "Эдельвейс"</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Союз художников Республики Хакасия Всероссийской творческой общественной организации "Союз художников России"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Союз художников Республики Хакасия Всероссийской творческой общественной организации "Союз художников России"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Хакасское отделение Всероссийской общественной организации "Всероссийское общество охраны памятников истории и культуры"</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отделение Всероссийской общественной организации "Всероссийское общество охраны памятников истории и культуры"</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территориальная профсоюзная организация Российского независимого профсоюза работников угольной промышленности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профсоюзная организация Российского независимого профсоюза работников угольной промышленности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организация Общероссийского профессионального союза работников культуры</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культуры</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Общественная организация "Хакасская Республиканская Федерация танцевального спорта"</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"Хакасская Республиканская Федерация танцевального спорта"</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Хакасское региональное отделение Общероссийской общественной организации инвалидов "Всероссийское общество глухих"</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Хакасское региональное отделение Общероссийской общественной организации инвалидов "Всероссийское общество глухих"</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"Военно-патриотический, спортивно-технический, молодежный, пейнтбольный клуб "ПЕРЕСВЕТ"</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организация Профсоюза работников здравоохранения РФ</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Профсоюза работников здравоохранения РФ</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Региональная общественная спортивная организация "Хакасская республиканская федерация Киокусинкай каратэ-до"</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Региональная общественная спортивная организация "Хакасская республиканская федерация Киокусинкай каратэ-до"</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ветеранов (пенсионеров) войны, труда, Вооруженных Сил и правоохранительных органов</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народного образования и науки Российской Федерации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организация Общественной организации Профсоюза работников связи России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Профсоюза работников связи России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организация Общественной организации "Всероссийский Электропрофсоюз"</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Общественной организации "Всероссийский Электропрофсоюз"</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Профессионального союза работников агропромышленного комплекса Российской Федерации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Общественная организация - Хакасский республиканский профессиональный союз работников строительства и промышленности строительных материалов</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Общероссийской общественной организации инвалидов "Всероссийское ордена Трудового Красного Знамени общество слепых"</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территориальная организация Горно-металлургического профсоюза России</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территориальная организация Горно-металлургического профсоюза России</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Культурно-национальная общественная организация "Полония"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Культурно-национальная общественная организация "Полония"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"Союз женщин Республики Хакасия"</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"Союз женщин Республики Хакасия"</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региональная общественная организация "Клуб деловых женщин"</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региональная общественная организация "Клуб деловых женщин"</w:t>
            </w:r>
          </w:p>
        </w:tc>
      </w:tr>
      <w:tr w:rsidR="00FD6A77" w:rsidRPr="00510DE7" w:rsidTr="001218BC">
        <w:tc>
          <w:tcPr>
            <w:tcW w:w="568" w:type="dxa"/>
          </w:tcPr>
          <w:p w:rsidR="00FD6A77" w:rsidRPr="00510DE7" w:rsidRDefault="00FD6A77" w:rsidP="00FD6A77">
            <w:pPr>
              <w:numPr>
                <w:ilvl w:val="0"/>
                <w:numId w:val="34"/>
              </w:numPr>
              <w:spacing w:after="0" w:line="240" w:lineRule="auto"/>
              <w:ind w:left="360"/>
              <w:contextualSpacing/>
              <w:rPr>
                <w:rFonts w:ascii="PT Astra Serif" w:hAnsi="PT Astra Serif" w:cs="Times New Roman"/>
                <w:sz w:val="20"/>
                <w:szCs w:val="20"/>
              </w:rPr>
            </w:pPr>
          </w:p>
        </w:tc>
        <w:tc>
          <w:tcPr>
            <w:tcW w:w="9497" w:type="dxa"/>
            <w:vAlign w:val="bottom"/>
          </w:tcPr>
          <w:p w:rsidR="00FD6A77" w:rsidRPr="00CE38B1" w:rsidRDefault="00FD6A77" w:rsidP="00FD6A77">
            <w:pPr>
              <w:spacing w:after="0" w:line="240" w:lineRule="auto"/>
              <w:rPr>
                <w:rFonts w:ascii="PT Astra Serif" w:hAnsi="PT Astra Serif"/>
                <w:sz w:val="20"/>
                <w:szCs w:val="20"/>
              </w:rPr>
            </w:pPr>
            <w:r w:rsidRPr="00CE38B1">
              <w:rPr>
                <w:rFonts w:ascii="PT Astra Serif" w:hAnsi="PT Astra Serif"/>
                <w:sz w:val="20"/>
                <w:szCs w:val="20"/>
              </w:rPr>
              <w:t>Хакасская республиканская общественная организация Союз "Чернобыль"</w:t>
            </w:r>
          </w:p>
        </w:tc>
        <w:tc>
          <w:tcPr>
            <w:tcW w:w="9497" w:type="dxa"/>
            <w:hideMark/>
          </w:tcPr>
          <w:p w:rsidR="00FD6A77" w:rsidRPr="00510DE7" w:rsidRDefault="00FD6A77" w:rsidP="00FD6A77">
            <w:pPr>
              <w:spacing w:after="0" w:line="240" w:lineRule="auto"/>
              <w:jc w:val="both"/>
              <w:rPr>
                <w:rFonts w:ascii="PT Astra Serif" w:hAnsi="PT Astra Serif" w:cs="Times New Roman"/>
                <w:sz w:val="20"/>
                <w:szCs w:val="20"/>
              </w:rPr>
            </w:pPr>
            <w:r w:rsidRPr="00510DE7">
              <w:rPr>
                <w:rFonts w:ascii="PT Astra Serif" w:hAnsi="PT Astra Serif" w:cs="Times New Roman"/>
                <w:sz w:val="20"/>
                <w:szCs w:val="20"/>
              </w:rPr>
              <w:t>Хакасская республиканская общественная организация Союз "Чернобыль"</w:t>
            </w:r>
          </w:p>
        </w:tc>
      </w:tr>
    </w:tbl>
    <w:p w:rsidR="000B2618" w:rsidRPr="00E02E22" w:rsidRDefault="000B2618" w:rsidP="0058290E">
      <w:pPr>
        <w:spacing w:after="0" w:line="240" w:lineRule="auto"/>
        <w:ind w:left="709" w:hanging="709"/>
        <w:jc w:val="center"/>
        <w:rPr>
          <w:rFonts w:ascii="PT Astra Serif" w:hAnsi="PT Astra Serif" w:cs="Times New Roman"/>
          <w:b/>
          <w:bCs/>
          <w:sz w:val="20"/>
          <w:szCs w:val="20"/>
        </w:rPr>
      </w:pPr>
    </w:p>
    <w:p w:rsidR="000E5BE2" w:rsidRDefault="000E5BE2" w:rsidP="0058290E">
      <w:pPr>
        <w:spacing w:after="0" w:line="240" w:lineRule="auto"/>
        <w:ind w:left="709" w:hanging="709"/>
        <w:jc w:val="center"/>
        <w:rPr>
          <w:rFonts w:ascii="PT Astra Serif" w:hAnsi="PT Astra Serif" w:cs="Times New Roman"/>
          <w:b/>
          <w:bCs/>
          <w:sz w:val="20"/>
          <w:szCs w:val="20"/>
        </w:rPr>
      </w:pPr>
      <w:r w:rsidRPr="00A433E8">
        <w:rPr>
          <w:rFonts w:ascii="PT Astra Serif" w:hAnsi="PT Astra Serif" w:cs="Times New Roman"/>
          <w:b/>
          <w:bCs/>
          <w:sz w:val="20"/>
          <w:szCs w:val="20"/>
        </w:rPr>
        <w:t>Местные общественные объединения</w:t>
      </w:r>
    </w:p>
    <w:p w:rsidR="0043549D" w:rsidRPr="00A433E8" w:rsidRDefault="0043549D" w:rsidP="0058290E">
      <w:pPr>
        <w:spacing w:after="0" w:line="240" w:lineRule="auto"/>
        <w:ind w:left="709" w:hanging="709"/>
        <w:jc w:val="center"/>
        <w:rPr>
          <w:rFonts w:ascii="PT Astra Serif" w:hAnsi="PT Astra Serif" w:cs="Times New Roman"/>
          <w:b/>
          <w:bCs/>
          <w:sz w:val="20"/>
          <w:szCs w:val="20"/>
        </w:rPr>
      </w:pPr>
    </w:p>
    <w:p w:rsidR="0043549D" w:rsidRPr="0043549D" w:rsidRDefault="0043549D" w:rsidP="0043549D">
      <w:pPr>
        <w:spacing w:after="0" w:line="240" w:lineRule="auto"/>
        <w:jc w:val="both"/>
        <w:rPr>
          <w:rFonts w:ascii="PT Astra Serif" w:hAnsi="PT Astra Serif" w:cs="Times New Roman"/>
          <w:sz w:val="20"/>
          <w:szCs w:val="20"/>
        </w:rPr>
      </w:pPr>
      <w:r w:rsidRPr="0043549D">
        <w:rPr>
          <w:rFonts w:ascii="PT Astra Serif" w:hAnsi="PT Astra Serif" w:cs="Times New Roman"/>
          <w:sz w:val="20"/>
          <w:szCs w:val="20"/>
        </w:rPr>
        <w:t>1. Таштыпская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w:t>
      </w:r>
    </w:p>
    <w:p w:rsidR="00875091" w:rsidRPr="00A433E8" w:rsidRDefault="00875091" w:rsidP="0043549D">
      <w:pPr>
        <w:spacing w:after="0" w:line="240" w:lineRule="auto"/>
        <w:ind w:left="709" w:hanging="709"/>
        <w:jc w:val="both"/>
        <w:rPr>
          <w:rFonts w:ascii="PT Astra Serif" w:hAnsi="PT Astra Serif" w:cs="Times New Roman"/>
          <w:sz w:val="20"/>
          <w:szCs w:val="20"/>
        </w:rPr>
      </w:pPr>
    </w:p>
    <w:sectPr w:rsidR="00875091" w:rsidRPr="00A433E8" w:rsidSect="00E40869">
      <w:headerReference w:type="defaul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EF4" w:rsidRDefault="00606EF4" w:rsidP="003C7E1F">
      <w:r>
        <w:separator/>
      </w:r>
    </w:p>
  </w:endnote>
  <w:endnote w:type="continuationSeparator" w:id="0">
    <w:p w:rsidR="00606EF4" w:rsidRDefault="00606EF4" w:rsidP="003C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EF4" w:rsidRDefault="00606EF4" w:rsidP="003C7E1F">
      <w:r>
        <w:separator/>
      </w:r>
    </w:p>
  </w:footnote>
  <w:footnote w:type="continuationSeparator" w:id="0">
    <w:p w:rsidR="00606EF4" w:rsidRDefault="00606EF4" w:rsidP="003C7E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F4" w:rsidRPr="009F6CE1" w:rsidRDefault="00606EF4" w:rsidP="00C55AAD">
    <w:pPr>
      <w:pStyle w:val="a7"/>
      <w:framePr w:wrap="auto" w:vAnchor="text" w:hAnchor="margin" w:xAlign="center" w:y="1"/>
      <w:rPr>
        <w:rStyle w:val="a9"/>
        <w:rFonts w:ascii="Times New Roman" w:hAnsi="Times New Roman" w:cs="Times New Roman"/>
        <w:sz w:val="20"/>
        <w:szCs w:val="20"/>
      </w:rPr>
    </w:pPr>
    <w:r w:rsidRPr="009F6CE1">
      <w:rPr>
        <w:rStyle w:val="a9"/>
        <w:rFonts w:ascii="Times New Roman" w:hAnsi="Times New Roman" w:cs="Times New Roman"/>
        <w:sz w:val="20"/>
        <w:szCs w:val="20"/>
      </w:rPr>
      <w:fldChar w:fldCharType="begin"/>
    </w:r>
    <w:r w:rsidRPr="009F6CE1">
      <w:rPr>
        <w:rStyle w:val="a9"/>
        <w:rFonts w:ascii="Times New Roman" w:hAnsi="Times New Roman" w:cs="Times New Roman"/>
        <w:sz w:val="20"/>
        <w:szCs w:val="20"/>
      </w:rPr>
      <w:instrText xml:space="preserve">PAGE  </w:instrText>
    </w:r>
    <w:r w:rsidRPr="009F6CE1">
      <w:rPr>
        <w:rStyle w:val="a9"/>
        <w:rFonts w:ascii="Times New Roman" w:hAnsi="Times New Roman" w:cs="Times New Roman"/>
        <w:sz w:val="20"/>
        <w:szCs w:val="20"/>
      </w:rPr>
      <w:fldChar w:fldCharType="separate"/>
    </w:r>
    <w:r w:rsidR="00EC4E57">
      <w:rPr>
        <w:rStyle w:val="a9"/>
        <w:rFonts w:ascii="Times New Roman" w:hAnsi="Times New Roman" w:cs="Times New Roman"/>
        <w:noProof/>
        <w:sz w:val="20"/>
        <w:szCs w:val="20"/>
      </w:rPr>
      <w:t>2</w:t>
    </w:r>
    <w:r w:rsidRPr="009F6CE1">
      <w:rPr>
        <w:rStyle w:val="a9"/>
        <w:rFonts w:ascii="Times New Roman" w:hAnsi="Times New Roman" w:cs="Times New Roman"/>
        <w:sz w:val="20"/>
        <w:szCs w:val="20"/>
      </w:rPr>
      <w:fldChar w:fldCharType="end"/>
    </w:r>
  </w:p>
  <w:p w:rsidR="00606EF4" w:rsidRDefault="00606EF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828"/>
    <w:multiLevelType w:val="hybridMultilevel"/>
    <w:tmpl w:val="E6A87CFE"/>
    <w:lvl w:ilvl="0" w:tplc="B5CCF6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680783"/>
    <w:multiLevelType w:val="hybridMultilevel"/>
    <w:tmpl w:val="C4AC6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C857F1"/>
    <w:multiLevelType w:val="hybridMultilevel"/>
    <w:tmpl w:val="EDE62904"/>
    <w:lvl w:ilvl="0" w:tplc="E1AC1352">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855436A"/>
    <w:multiLevelType w:val="hybridMultilevel"/>
    <w:tmpl w:val="2B0AA0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D5A9F"/>
    <w:multiLevelType w:val="hybridMultilevel"/>
    <w:tmpl w:val="E6D2C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73DFE"/>
    <w:multiLevelType w:val="hybridMultilevel"/>
    <w:tmpl w:val="EAAC63CC"/>
    <w:lvl w:ilvl="0" w:tplc="E7B82C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95ECC"/>
    <w:multiLevelType w:val="hybridMultilevel"/>
    <w:tmpl w:val="27A2EAF2"/>
    <w:lvl w:ilvl="0" w:tplc="53A2D006">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7" w15:restartNumberingAfterBreak="0">
    <w:nsid w:val="15495306"/>
    <w:multiLevelType w:val="hybridMultilevel"/>
    <w:tmpl w:val="87A09548"/>
    <w:lvl w:ilvl="0" w:tplc="C2747880">
      <w:start w:val="1"/>
      <w:numFmt w:val="decimal"/>
      <w:lvlText w:val="%1."/>
      <w:lvlJc w:val="left"/>
      <w:pPr>
        <w:tabs>
          <w:tab w:val="num" w:pos="-303"/>
        </w:tabs>
        <w:ind w:left="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A556893"/>
    <w:multiLevelType w:val="multilevel"/>
    <w:tmpl w:val="53E0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A6C42"/>
    <w:multiLevelType w:val="hybridMultilevel"/>
    <w:tmpl w:val="C5667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6567333"/>
    <w:multiLevelType w:val="hybridMultilevel"/>
    <w:tmpl w:val="9DBA6AB0"/>
    <w:lvl w:ilvl="0" w:tplc="41A2362A">
      <w:start w:val="1"/>
      <w:numFmt w:val="decimal"/>
      <w:lvlText w:val="%1."/>
      <w:lvlJc w:val="right"/>
      <w:pPr>
        <w:ind w:left="720" w:hanging="360"/>
      </w:pPr>
      <w:rPr>
        <w:rFonts w:hint="default"/>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CE56F7"/>
    <w:multiLevelType w:val="hybridMultilevel"/>
    <w:tmpl w:val="359AA680"/>
    <w:lvl w:ilvl="0" w:tplc="069037D2">
      <w:start w:val="1"/>
      <w:numFmt w:val="decimal"/>
      <w:lvlText w:val="%1."/>
      <w:lvlJc w:val="right"/>
      <w:pPr>
        <w:ind w:left="1004" w:hanging="360"/>
      </w:pPr>
      <w:rPr>
        <w:rFonts w:hint="default"/>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A6D4909"/>
    <w:multiLevelType w:val="hybridMultilevel"/>
    <w:tmpl w:val="20C45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AF4F77"/>
    <w:multiLevelType w:val="hybridMultilevel"/>
    <w:tmpl w:val="931629D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3E4100"/>
    <w:multiLevelType w:val="hybridMultilevel"/>
    <w:tmpl w:val="DFFC4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4E41"/>
    <w:multiLevelType w:val="hybridMultilevel"/>
    <w:tmpl w:val="D54A23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950CBD"/>
    <w:multiLevelType w:val="hybridMultilevel"/>
    <w:tmpl w:val="C9CE83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4B050D1"/>
    <w:multiLevelType w:val="hybridMultilevel"/>
    <w:tmpl w:val="6E88F6AC"/>
    <w:lvl w:ilvl="0" w:tplc="1166FBA0">
      <w:start w:val="1"/>
      <w:numFmt w:val="decimal"/>
      <w:lvlText w:val="%1."/>
      <w:lvlJc w:val="left"/>
      <w:pPr>
        <w:tabs>
          <w:tab w:val="num" w:pos="2520"/>
        </w:tabs>
        <w:ind w:left="2520" w:hanging="24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633707"/>
    <w:multiLevelType w:val="hybridMultilevel"/>
    <w:tmpl w:val="53348C18"/>
    <w:lvl w:ilvl="0" w:tplc="0F521D0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51086"/>
    <w:multiLevelType w:val="hybridMultilevel"/>
    <w:tmpl w:val="53E04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C03BA5"/>
    <w:multiLevelType w:val="hybridMultilevel"/>
    <w:tmpl w:val="EF925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A1EFB"/>
    <w:multiLevelType w:val="hybridMultilevel"/>
    <w:tmpl w:val="77381F54"/>
    <w:lvl w:ilvl="0" w:tplc="0419000F">
      <w:start w:val="1"/>
      <w:numFmt w:val="decimal"/>
      <w:lvlText w:val="%1."/>
      <w:lvlJc w:val="left"/>
      <w:pPr>
        <w:tabs>
          <w:tab w:val="num" w:pos="540"/>
        </w:tabs>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4627387"/>
    <w:multiLevelType w:val="hybridMultilevel"/>
    <w:tmpl w:val="FED26BEA"/>
    <w:lvl w:ilvl="0" w:tplc="5120BBDE">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60C507C"/>
    <w:multiLevelType w:val="hybridMultilevel"/>
    <w:tmpl w:val="B3101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A26E3"/>
    <w:multiLevelType w:val="hybridMultilevel"/>
    <w:tmpl w:val="28FE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D363A"/>
    <w:multiLevelType w:val="hybridMultilevel"/>
    <w:tmpl w:val="319ECBAC"/>
    <w:lvl w:ilvl="0" w:tplc="E1AC1352">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F6D2455"/>
    <w:multiLevelType w:val="hybridMultilevel"/>
    <w:tmpl w:val="1C66B542"/>
    <w:lvl w:ilvl="0" w:tplc="6C903A5A">
      <w:start w:val="1"/>
      <w:numFmt w:val="decimal"/>
      <w:lvlText w:val="%1."/>
      <w:lvlJc w:val="left"/>
      <w:pPr>
        <w:tabs>
          <w:tab w:val="num" w:pos="720"/>
        </w:tabs>
        <w:ind w:left="720" w:hanging="663"/>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66E10BAA"/>
    <w:multiLevelType w:val="hybridMultilevel"/>
    <w:tmpl w:val="75CA3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9CE5092"/>
    <w:multiLevelType w:val="multilevel"/>
    <w:tmpl w:val="C9CE8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A9D5BF6"/>
    <w:multiLevelType w:val="hybridMultilevel"/>
    <w:tmpl w:val="82E4F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A696F19"/>
    <w:multiLevelType w:val="hybridMultilevel"/>
    <w:tmpl w:val="ACB2B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2D3E5A"/>
    <w:multiLevelType w:val="hybridMultilevel"/>
    <w:tmpl w:val="468481CE"/>
    <w:lvl w:ilvl="0" w:tplc="1B0A8FA6">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7FA07F3C"/>
    <w:multiLevelType w:val="hybridMultilevel"/>
    <w:tmpl w:val="DA56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31"/>
  </w:num>
  <w:num w:numId="4">
    <w:abstractNumId w:val="25"/>
  </w:num>
  <w:num w:numId="5">
    <w:abstractNumId w:val="26"/>
  </w:num>
  <w:num w:numId="6">
    <w:abstractNumId w:val="19"/>
  </w:num>
  <w:num w:numId="7">
    <w:abstractNumId w:val="8"/>
  </w:num>
  <w:num w:numId="8">
    <w:abstractNumId w:val="7"/>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28"/>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 w:numId="22">
    <w:abstractNumId w:val="2"/>
  </w:num>
  <w:num w:numId="23">
    <w:abstractNumId w:val="5"/>
  </w:num>
  <w:num w:numId="24">
    <w:abstractNumId w:val="10"/>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30"/>
  </w:num>
  <w:num w:numId="30">
    <w:abstractNumId w:val="4"/>
  </w:num>
  <w:num w:numId="31">
    <w:abstractNumId w:val="12"/>
  </w:num>
  <w:num w:numId="32">
    <w:abstractNumId w:val="18"/>
  </w:num>
  <w:num w:numId="33">
    <w:abstractNumId w:val="24"/>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FAD"/>
    <w:rsid w:val="00021971"/>
    <w:rsid w:val="00080038"/>
    <w:rsid w:val="000B2618"/>
    <w:rsid w:val="000E5BE2"/>
    <w:rsid w:val="000E608E"/>
    <w:rsid w:val="001264FF"/>
    <w:rsid w:val="00127E7F"/>
    <w:rsid w:val="001337BD"/>
    <w:rsid w:val="00160012"/>
    <w:rsid w:val="001838E4"/>
    <w:rsid w:val="001A604F"/>
    <w:rsid w:val="001F35C4"/>
    <w:rsid w:val="001F44B8"/>
    <w:rsid w:val="001F61C4"/>
    <w:rsid w:val="002012DC"/>
    <w:rsid w:val="002173D0"/>
    <w:rsid w:val="00226DA3"/>
    <w:rsid w:val="0023148B"/>
    <w:rsid w:val="00237166"/>
    <w:rsid w:val="002373B4"/>
    <w:rsid w:val="00247169"/>
    <w:rsid w:val="002529AD"/>
    <w:rsid w:val="002731FF"/>
    <w:rsid w:val="00273F3C"/>
    <w:rsid w:val="00291CE2"/>
    <w:rsid w:val="002A347B"/>
    <w:rsid w:val="002A37B0"/>
    <w:rsid w:val="002A7FE7"/>
    <w:rsid w:val="002C7323"/>
    <w:rsid w:val="003239A9"/>
    <w:rsid w:val="0032756E"/>
    <w:rsid w:val="00346672"/>
    <w:rsid w:val="0035274E"/>
    <w:rsid w:val="00395EB3"/>
    <w:rsid w:val="00396314"/>
    <w:rsid w:val="003C7E1F"/>
    <w:rsid w:val="003D05ED"/>
    <w:rsid w:val="003D76D9"/>
    <w:rsid w:val="003E4197"/>
    <w:rsid w:val="003E4D49"/>
    <w:rsid w:val="00421F90"/>
    <w:rsid w:val="00423486"/>
    <w:rsid w:val="00431841"/>
    <w:rsid w:val="00432AF9"/>
    <w:rsid w:val="00433872"/>
    <w:rsid w:val="0043549D"/>
    <w:rsid w:val="0045166A"/>
    <w:rsid w:val="004559FE"/>
    <w:rsid w:val="00472464"/>
    <w:rsid w:val="00492544"/>
    <w:rsid w:val="004D46C3"/>
    <w:rsid w:val="00510DE7"/>
    <w:rsid w:val="005130F5"/>
    <w:rsid w:val="00520E1C"/>
    <w:rsid w:val="00531E35"/>
    <w:rsid w:val="00544407"/>
    <w:rsid w:val="0057650A"/>
    <w:rsid w:val="00577758"/>
    <w:rsid w:val="0058290E"/>
    <w:rsid w:val="00585FAD"/>
    <w:rsid w:val="00593C8D"/>
    <w:rsid w:val="005B0CC5"/>
    <w:rsid w:val="005B4FA2"/>
    <w:rsid w:val="005D6C2F"/>
    <w:rsid w:val="00606EF4"/>
    <w:rsid w:val="0061117F"/>
    <w:rsid w:val="00616882"/>
    <w:rsid w:val="00624D2E"/>
    <w:rsid w:val="00663FAD"/>
    <w:rsid w:val="006705DB"/>
    <w:rsid w:val="0067198B"/>
    <w:rsid w:val="006A2F67"/>
    <w:rsid w:val="00714274"/>
    <w:rsid w:val="007C0809"/>
    <w:rsid w:val="007D7A49"/>
    <w:rsid w:val="007F78DB"/>
    <w:rsid w:val="00801B0F"/>
    <w:rsid w:val="0080560C"/>
    <w:rsid w:val="00875091"/>
    <w:rsid w:val="008770F5"/>
    <w:rsid w:val="0087798E"/>
    <w:rsid w:val="00882EE0"/>
    <w:rsid w:val="00887526"/>
    <w:rsid w:val="008977D6"/>
    <w:rsid w:val="008B05CD"/>
    <w:rsid w:val="008C62E9"/>
    <w:rsid w:val="008E0249"/>
    <w:rsid w:val="008E0A7E"/>
    <w:rsid w:val="008E2C1E"/>
    <w:rsid w:val="008F6DA1"/>
    <w:rsid w:val="00905E16"/>
    <w:rsid w:val="009073A3"/>
    <w:rsid w:val="00925032"/>
    <w:rsid w:val="009359B4"/>
    <w:rsid w:val="00936B44"/>
    <w:rsid w:val="00980C12"/>
    <w:rsid w:val="009828D6"/>
    <w:rsid w:val="009A0C9C"/>
    <w:rsid w:val="009C29FD"/>
    <w:rsid w:val="009E3F59"/>
    <w:rsid w:val="009E43A8"/>
    <w:rsid w:val="009F43B7"/>
    <w:rsid w:val="009F6CE1"/>
    <w:rsid w:val="00A15CDA"/>
    <w:rsid w:val="00A26127"/>
    <w:rsid w:val="00A433E8"/>
    <w:rsid w:val="00A44733"/>
    <w:rsid w:val="00A9723F"/>
    <w:rsid w:val="00AC0E10"/>
    <w:rsid w:val="00AC628A"/>
    <w:rsid w:val="00AF2D7D"/>
    <w:rsid w:val="00B05A35"/>
    <w:rsid w:val="00B703AF"/>
    <w:rsid w:val="00B90890"/>
    <w:rsid w:val="00B925D6"/>
    <w:rsid w:val="00C55AAD"/>
    <w:rsid w:val="00C82577"/>
    <w:rsid w:val="00C95ED4"/>
    <w:rsid w:val="00CD4FB8"/>
    <w:rsid w:val="00CE1601"/>
    <w:rsid w:val="00CF06B8"/>
    <w:rsid w:val="00D15B97"/>
    <w:rsid w:val="00D209C9"/>
    <w:rsid w:val="00D455B5"/>
    <w:rsid w:val="00D507E8"/>
    <w:rsid w:val="00D55B38"/>
    <w:rsid w:val="00D83580"/>
    <w:rsid w:val="00DA064C"/>
    <w:rsid w:val="00DD5AE6"/>
    <w:rsid w:val="00DD6BCC"/>
    <w:rsid w:val="00DF2574"/>
    <w:rsid w:val="00E02E22"/>
    <w:rsid w:val="00E40869"/>
    <w:rsid w:val="00E77F09"/>
    <w:rsid w:val="00EA41AB"/>
    <w:rsid w:val="00EA430F"/>
    <w:rsid w:val="00EC4E57"/>
    <w:rsid w:val="00F0048D"/>
    <w:rsid w:val="00F06FBE"/>
    <w:rsid w:val="00F21CDE"/>
    <w:rsid w:val="00F2442B"/>
    <w:rsid w:val="00F435E4"/>
    <w:rsid w:val="00F45AB5"/>
    <w:rsid w:val="00F72D87"/>
    <w:rsid w:val="00F856C8"/>
    <w:rsid w:val="00FC4BD6"/>
    <w:rsid w:val="00FC65B2"/>
    <w:rsid w:val="00FD6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94FF8"/>
  <w15:docId w15:val="{7418D188-0348-4720-8F6E-1650757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3B7"/>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AD"/>
    <w:pPr>
      <w:ind w:left="720"/>
    </w:pPr>
  </w:style>
  <w:style w:type="paragraph" w:styleId="a4">
    <w:name w:val="Balloon Text"/>
    <w:basedOn w:val="a"/>
    <w:link w:val="a5"/>
    <w:uiPriority w:val="99"/>
    <w:semiHidden/>
    <w:rsid w:val="009E43A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9E43A8"/>
    <w:rPr>
      <w:rFonts w:ascii="Segoe UI" w:hAnsi="Segoe UI" w:cs="Segoe UI"/>
      <w:sz w:val="18"/>
      <w:szCs w:val="18"/>
    </w:rPr>
  </w:style>
  <w:style w:type="paragraph" w:styleId="a6">
    <w:name w:val="Normal (Web)"/>
    <w:basedOn w:val="a"/>
    <w:uiPriority w:val="99"/>
    <w:rsid w:val="00C82577"/>
    <w:pPr>
      <w:spacing w:before="100" w:beforeAutospacing="1" w:after="100" w:afterAutospacing="1" w:line="240" w:lineRule="auto"/>
    </w:pPr>
    <w:rPr>
      <w:sz w:val="24"/>
      <w:szCs w:val="24"/>
      <w:lang w:eastAsia="ru-RU"/>
    </w:rPr>
  </w:style>
  <w:style w:type="paragraph" w:customStyle="1" w:styleId="1">
    <w:name w:val="Абзац списка1"/>
    <w:basedOn w:val="a"/>
    <w:uiPriority w:val="99"/>
    <w:rsid w:val="00C82577"/>
    <w:pPr>
      <w:ind w:left="720"/>
    </w:pPr>
    <w:rPr>
      <w:rFonts w:eastAsia="Times New Roman"/>
    </w:rPr>
  </w:style>
  <w:style w:type="paragraph" w:styleId="a7">
    <w:name w:val="header"/>
    <w:basedOn w:val="a"/>
    <w:link w:val="a8"/>
    <w:uiPriority w:val="99"/>
    <w:rsid w:val="009F6CE1"/>
    <w:pPr>
      <w:tabs>
        <w:tab w:val="center" w:pos="4677"/>
        <w:tab w:val="right" w:pos="9355"/>
      </w:tabs>
    </w:pPr>
  </w:style>
  <w:style w:type="character" w:customStyle="1" w:styleId="a8">
    <w:name w:val="Верхний колонтитул Знак"/>
    <w:basedOn w:val="a0"/>
    <w:link w:val="a7"/>
    <w:uiPriority w:val="99"/>
    <w:locked/>
    <w:rsid w:val="00616882"/>
    <w:rPr>
      <w:lang w:eastAsia="en-US"/>
    </w:rPr>
  </w:style>
  <w:style w:type="character" w:styleId="a9">
    <w:name w:val="page number"/>
    <w:basedOn w:val="a0"/>
    <w:uiPriority w:val="99"/>
    <w:rsid w:val="009F6CE1"/>
  </w:style>
  <w:style w:type="paragraph" w:styleId="aa">
    <w:name w:val="footer"/>
    <w:basedOn w:val="a"/>
    <w:link w:val="ab"/>
    <w:uiPriority w:val="99"/>
    <w:rsid w:val="009F6CE1"/>
    <w:pPr>
      <w:tabs>
        <w:tab w:val="center" w:pos="4677"/>
        <w:tab w:val="right" w:pos="9355"/>
      </w:tabs>
    </w:pPr>
  </w:style>
  <w:style w:type="character" w:customStyle="1" w:styleId="ab">
    <w:name w:val="Нижний колонтитул Знак"/>
    <w:basedOn w:val="a0"/>
    <w:link w:val="aa"/>
    <w:uiPriority w:val="99"/>
    <w:locked/>
    <w:rsid w:val="00616882"/>
    <w:rPr>
      <w:lang w:eastAsia="en-US"/>
    </w:rPr>
  </w:style>
  <w:style w:type="numbering" w:customStyle="1" w:styleId="10">
    <w:name w:val="Нет списка1"/>
    <w:next w:val="a2"/>
    <w:uiPriority w:val="99"/>
    <w:semiHidden/>
    <w:unhideWhenUsed/>
    <w:rsid w:val="00EA41AB"/>
  </w:style>
  <w:style w:type="paragraph" w:customStyle="1" w:styleId="Default">
    <w:name w:val="Default"/>
    <w:uiPriority w:val="99"/>
    <w:rsid w:val="00EA41AB"/>
    <w:pPr>
      <w:autoSpaceDE w:val="0"/>
      <w:autoSpaceDN w:val="0"/>
      <w:adjustRightInd w:val="0"/>
    </w:pPr>
    <w:rPr>
      <w:rFonts w:ascii="Times New Roman" w:hAnsi="Times New Roman"/>
      <w:color w:val="000000"/>
      <w:sz w:val="24"/>
      <w:szCs w:val="24"/>
      <w:lang w:eastAsia="en-US"/>
    </w:rPr>
  </w:style>
  <w:style w:type="numbering" w:customStyle="1" w:styleId="11">
    <w:name w:val="Нет списка11"/>
    <w:next w:val="a2"/>
    <w:uiPriority w:val="99"/>
    <w:semiHidden/>
    <w:unhideWhenUsed/>
    <w:rsid w:val="00EA41AB"/>
  </w:style>
  <w:style w:type="numbering" w:customStyle="1" w:styleId="2">
    <w:name w:val="Нет списка2"/>
    <w:next w:val="a2"/>
    <w:uiPriority w:val="99"/>
    <w:semiHidden/>
    <w:unhideWhenUsed/>
    <w:rsid w:val="00EA41AB"/>
  </w:style>
  <w:style w:type="character" w:styleId="ac">
    <w:name w:val="Hyperlink"/>
    <w:uiPriority w:val="99"/>
    <w:semiHidden/>
    <w:unhideWhenUsed/>
    <w:rsid w:val="00EA41AB"/>
    <w:rPr>
      <w:color w:val="0000FF"/>
      <w:u w:val="single"/>
    </w:rPr>
  </w:style>
  <w:style w:type="character" w:styleId="ad">
    <w:name w:val="FollowedHyperlink"/>
    <w:uiPriority w:val="99"/>
    <w:semiHidden/>
    <w:unhideWhenUsed/>
    <w:rsid w:val="00EA41AB"/>
    <w:rPr>
      <w:color w:val="800080"/>
      <w:u w:val="single"/>
    </w:rPr>
  </w:style>
  <w:style w:type="paragraph" w:customStyle="1" w:styleId="xl65">
    <w:name w:val="xl65"/>
    <w:basedOn w:val="a"/>
    <w:rsid w:val="00EA41AB"/>
    <w:pPr>
      <w:spacing w:before="100" w:beforeAutospacing="1" w:after="100" w:afterAutospacing="1" w:line="240" w:lineRule="auto"/>
    </w:pPr>
    <w:rPr>
      <w:rFonts w:ascii="Arial" w:eastAsia="Times New Roman" w:hAnsi="Arial" w:cs="Arial"/>
      <w:sz w:val="14"/>
      <w:szCs w:val="14"/>
      <w:lang w:eastAsia="ru-RU"/>
    </w:rPr>
  </w:style>
  <w:style w:type="paragraph" w:customStyle="1" w:styleId="xl66">
    <w:name w:val="xl66"/>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7">
    <w:name w:val="xl67"/>
    <w:basedOn w:val="a"/>
    <w:rsid w:val="00EA41AB"/>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68">
    <w:name w:val="xl68"/>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69">
    <w:name w:val="xl69"/>
    <w:basedOn w:val="a"/>
    <w:rsid w:val="00EA41AB"/>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0">
    <w:name w:val="xl70"/>
    <w:basedOn w:val="a"/>
    <w:rsid w:val="00EA41A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table" w:styleId="ae">
    <w:name w:val="Table Grid"/>
    <w:basedOn w:val="a1"/>
    <w:uiPriority w:val="39"/>
    <w:locked/>
    <w:rsid w:val="00291C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510D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3583">
      <w:marLeft w:val="0"/>
      <w:marRight w:val="0"/>
      <w:marTop w:val="0"/>
      <w:marBottom w:val="0"/>
      <w:divBdr>
        <w:top w:val="none" w:sz="0" w:space="0" w:color="auto"/>
        <w:left w:val="none" w:sz="0" w:space="0" w:color="auto"/>
        <w:bottom w:val="none" w:sz="0" w:space="0" w:color="auto"/>
        <w:right w:val="none" w:sz="0" w:space="0" w:color="auto"/>
      </w:divBdr>
    </w:div>
    <w:div w:id="8358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11</Pages>
  <Words>7114</Words>
  <Characters>40556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vt:lpstr>
    </vt:vector>
  </TitlesOfParts>
  <Company>Минюст России</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политических партий, их региональных отделений, общественных объединений, имеющих право в соответствии с Федеральными законами «О политических партиях», «Об основных гарантиях избирательных прав и права на участие в референдуме граждан Российской </dc:title>
  <dc:subject/>
  <dc:creator>Виятик Олеся Владимировна</dc:creator>
  <cp:keywords/>
  <dc:description/>
  <cp:lastModifiedBy>Кристина Диденко</cp:lastModifiedBy>
  <cp:revision>93</cp:revision>
  <cp:lastPrinted>2019-12-19T07:21:00Z</cp:lastPrinted>
  <dcterms:created xsi:type="dcterms:W3CDTF">2020-03-05T06:53:00Z</dcterms:created>
  <dcterms:modified xsi:type="dcterms:W3CDTF">2025-06-27T07:19:00Z</dcterms:modified>
</cp:coreProperties>
</file>