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AB7CF8" w:rsidRDefault="00421F90" w:rsidP="0032326F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выборах </w:t>
      </w:r>
      <w:bookmarkStart w:id="0" w:name="_Hlk201927095"/>
      <w:bookmarkStart w:id="1" w:name="_Hlk201927180"/>
      <w:bookmarkStart w:id="2" w:name="_GoBack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Белоярского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</w:t>
      </w:r>
      <w:proofErr w:type="spellStart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Аршановского</w:t>
      </w:r>
      <w:proofErr w:type="spellEnd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Алтайского муниципального района Республики Хакасия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сельского поселения Кировского сельсовета Алтайского муниципального района Республики Хакасия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сельского поселения Новороссийского сельсовета Алтайского муниципального района Республики Хакасия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</w:t>
      </w:r>
      <w:proofErr w:type="spellStart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Подсинского</w:t>
      </w:r>
      <w:proofErr w:type="spellEnd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Алтайского Муниципального района Республики Хакасия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Аршановского</w:t>
      </w:r>
      <w:proofErr w:type="spellEnd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Изыхского</w:t>
      </w:r>
      <w:proofErr w:type="spellEnd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Кировского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,</w:t>
      </w:r>
      <w:r w:rsidR="005D4467" w:rsidRPr="005D4467">
        <w:t xml:space="preserve">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Краснопольского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Новомихайловского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Новороссийского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Очурского</w:t>
      </w:r>
      <w:proofErr w:type="spellEnd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Алтайского Муниципального района Республики Хакасия пятого созыва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Подсинского</w:t>
      </w:r>
      <w:proofErr w:type="spellEnd"/>
      <w:r w:rsidR="005D4467" w:rsidRP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Алтайского Муниципального района Республики Хакасия пятого созыва</w:t>
      </w:r>
      <w:bookmarkEnd w:id="0"/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bookmarkEnd w:id="1"/>
      <w:bookmarkEnd w:id="2"/>
      <w:r w:rsidR="00F856C8" w:rsidRPr="00AB7CF8">
        <w:rPr>
          <w:rFonts w:ascii="PT Astra Serif" w:hAnsi="PT Astra Serif" w:cs="Times New Roman"/>
          <w:b/>
          <w:sz w:val="20"/>
          <w:szCs w:val="20"/>
        </w:rPr>
        <w:t xml:space="preserve">по состоянию на </w:t>
      </w:r>
      <w:r w:rsidR="0032326F" w:rsidRPr="00AB7CF8">
        <w:rPr>
          <w:rFonts w:ascii="PT Astra Serif" w:hAnsi="PT Astra Serif" w:cs="Times New Roman"/>
          <w:b/>
          <w:sz w:val="20"/>
          <w:szCs w:val="20"/>
        </w:rPr>
        <w:t>2</w:t>
      </w:r>
      <w:r w:rsidR="005D4467">
        <w:rPr>
          <w:rFonts w:ascii="PT Astra Serif" w:hAnsi="PT Astra Serif" w:cs="Times New Roman"/>
          <w:b/>
          <w:sz w:val="20"/>
          <w:szCs w:val="20"/>
        </w:rPr>
        <w:t>6</w:t>
      </w:r>
      <w:r w:rsidR="005D6C2F" w:rsidRPr="00AB7CF8">
        <w:rPr>
          <w:rFonts w:ascii="PT Astra Serif" w:hAnsi="PT Astra Serif" w:cs="Times New Roman"/>
          <w:b/>
          <w:sz w:val="20"/>
          <w:szCs w:val="20"/>
        </w:rPr>
        <w:t>.06.202</w:t>
      </w:r>
      <w:r w:rsidR="005D4467">
        <w:rPr>
          <w:rFonts w:ascii="PT Astra Serif" w:hAnsi="PT Astra Serif" w:cs="Times New Roman"/>
          <w:b/>
          <w:sz w:val="20"/>
          <w:szCs w:val="20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32326F" w:rsidRPr="00AB7CF8" w:rsidRDefault="0032326F" w:rsidP="0032326F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>А</w:t>
      </w:r>
      <w:r w:rsidR="005D4467">
        <w:rPr>
          <w:rFonts w:ascii="PT Astra Serif" w:hAnsi="PT Astra Serif" w:cs="Times New Roman"/>
          <w:sz w:val="20"/>
          <w:szCs w:val="20"/>
          <w:lang w:eastAsia="ru-RU"/>
        </w:rPr>
        <w:t>лтайское</w:t>
      </w: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  <w:r w:rsidR="005D446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;</w:t>
      </w:r>
    </w:p>
    <w:p w:rsidR="001F35C4" w:rsidRPr="00AB7CF8" w:rsidRDefault="005D4467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>Алтайское</w:t>
      </w:r>
      <w:r w:rsidR="001F35C4"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местное отделение </w:t>
      </w:r>
      <w:r w:rsidR="001F35C4"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="001F35C4"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="001F35C4"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  <w:r>
        <w:rPr>
          <w:rFonts w:ascii="PT Astra Serif" w:hAnsi="PT Astra Serif" w:cs="Times New Roman"/>
          <w:b/>
          <w:bCs/>
          <w:sz w:val="20"/>
          <w:szCs w:val="20"/>
          <w:lang w:eastAsia="ru-RU"/>
        </w:rPr>
        <w:t>;</w:t>
      </w:r>
    </w:p>
    <w:p w:rsidR="001F35C4" w:rsidRPr="00AB7CF8" w:rsidRDefault="005D4467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>Алтайское</w:t>
      </w:r>
      <w:r w:rsidR="001F35C4"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</w:t>
      </w:r>
      <w:r w:rsidR="001F35C4"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="001F35C4"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="001F35C4"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>;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РОССИЯ – ПАТРИОТЫ - ЗА ПРАВДУ» </w:t>
      </w:r>
      <w:r w:rsidRPr="00AB7CF8">
        <w:rPr>
          <w:rFonts w:ascii="PT Astra Serif" w:hAnsi="PT Astra Serif" w:cs="Times New Roman"/>
          <w:sz w:val="20"/>
          <w:szCs w:val="20"/>
          <w:lang w:eastAsia="ru-RU"/>
        </w:rPr>
        <w:t>в А</w:t>
      </w:r>
      <w:r w:rsidR="005D4467">
        <w:rPr>
          <w:rFonts w:ascii="PT Astra Serif" w:hAnsi="PT Astra Serif" w:cs="Times New Roman"/>
          <w:sz w:val="20"/>
          <w:szCs w:val="20"/>
          <w:lang w:eastAsia="ru-RU"/>
        </w:rPr>
        <w:t>лтайском</w:t>
      </w: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районе Республики Хакасия</w:t>
      </w:r>
      <w:r w:rsidR="005D4467">
        <w:rPr>
          <w:rFonts w:ascii="PT Astra Serif" w:hAnsi="PT Astra Serif" w:cs="Times New Roman"/>
          <w:sz w:val="20"/>
          <w:szCs w:val="20"/>
          <w:lang w:eastAsia="ru-RU"/>
        </w:rPr>
        <w:t>.</w:t>
      </w:r>
    </w:p>
    <w:p w:rsidR="001337BD" w:rsidRPr="00AB7CF8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- физкультурно-спортивное общество профсоюзов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хирургов» имени В.С.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трансплантологов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общественно-государственная просветительская организация "Российское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E20B5C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Асхыр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Койбальской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степи "Родная степь"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Республики Хакасия"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5D4467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9214"/>
      </w:tblGrid>
      <w:tr w:rsidR="005D4467" w:rsidTr="005D446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D4467" w:rsidRPr="005D4467" w:rsidRDefault="005D44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D4467" w:rsidRPr="005D4467" w:rsidRDefault="005D44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Первичная профсоюзная организация АО "Разрез </w:t>
            </w:r>
            <w:proofErr w:type="spellStart"/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Изыхский</w:t>
            </w:r>
            <w:proofErr w:type="spellEnd"/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" Российского независимого профсоюза работников угольной промышленности (</w:t>
            </w:r>
            <w:proofErr w:type="spellStart"/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Росуглепроф</w:t>
            </w:r>
            <w:proofErr w:type="spellEnd"/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4467" w:rsidTr="005D446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D4467" w:rsidRPr="005D4467" w:rsidRDefault="005D44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D4467" w:rsidRPr="005D4467" w:rsidRDefault="005D44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D44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Алтайская районная организация Профессионального союза работников народного образования и науки Российской Федерации</w:t>
            </w:r>
          </w:p>
        </w:tc>
      </w:tr>
    </w:tbl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467" w:rsidRDefault="005D4467" w:rsidP="003C7E1F">
      <w:r>
        <w:separator/>
      </w:r>
    </w:p>
  </w:endnote>
  <w:endnote w:type="continuationSeparator" w:id="0">
    <w:p w:rsidR="005D4467" w:rsidRDefault="005D4467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467" w:rsidRDefault="005D4467" w:rsidP="003C7E1F">
      <w:r>
        <w:separator/>
      </w:r>
    </w:p>
  </w:footnote>
  <w:footnote w:type="continuationSeparator" w:id="0">
    <w:p w:rsidR="005D4467" w:rsidRDefault="005D4467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67" w:rsidRPr="009F6CE1" w:rsidRDefault="005D4467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10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5D4467" w:rsidRDefault="005D44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4467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73127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34931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5CF87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12</Pages>
  <Words>6420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83</cp:revision>
  <cp:lastPrinted>2025-06-27T07:32:00Z</cp:lastPrinted>
  <dcterms:created xsi:type="dcterms:W3CDTF">2020-03-05T06:53:00Z</dcterms:created>
  <dcterms:modified xsi:type="dcterms:W3CDTF">2025-06-27T07:33:00Z</dcterms:modified>
</cp:coreProperties>
</file>